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089E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387DA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CFC02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0C5B41" w14:textId="77777777" w:rsidR="003C1988" w:rsidRPr="00B4494B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169BBFC" w14:textId="07743F37" w:rsidR="009517A6" w:rsidRPr="009517A6" w:rsidRDefault="009517A6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>Oc</w:t>
      </w:r>
      <w:r w:rsidR="00FB74DA">
        <w:rPr>
          <w:rFonts w:ascii="Cambria" w:hAnsi="Cambria" w:cs="Cambria"/>
          <w:b/>
          <w:bCs/>
          <w:color w:val="000000"/>
          <w:sz w:val="20"/>
          <w:szCs w:val="20"/>
        </w:rPr>
        <w:t>h</w:t>
      </w:r>
      <w:r w:rsidR="001C5E3C">
        <w:rPr>
          <w:rFonts w:ascii="Cambria" w:hAnsi="Cambria" w:cs="Cambria"/>
          <w:b/>
          <w:bCs/>
          <w:color w:val="000000"/>
          <w:sz w:val="20"/>
          <w:szCs w:val="20"/>
        </w:rPr>
        <w:t>otnicza Straż Pożarna w Świniarach,  Świniary Stare 30</w:t>
      </w: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 xml:space="preserve"> , </w:t>
      </w:r>
      <w:r w:rsidR="001C5E3C"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</w:t>
      </w:r>
      <w:bookmarkStart w:id="0" w:name="_GoBack"/>
      <w:bookmarkEnd w:id="0"/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>27-670  Łoniów</w:t>
      </w:r>
    </w:p>
    <w:p w14:paraId="401C2CB9" w14:textId="7D4B6B50" w:rsidR="00C15E63" w:rsidRPr="009517A6" w:rsidRDefault="00C15E63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  <w:highlight w:val="yellow"/>
        </w:rPr>
      </w:pPr>
    </w:p>
    <w:p w14:paraId="13EC85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3D9E0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9242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E132E2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DF28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1BBA9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ED13D9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34BFC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EAEA4D6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CF69A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B96FA1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A060C7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191A94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F1D8897" w14:textId="7947E75F" w:rsidR="003C1988" w:rsidRPr="003B3620" w:rsidRDefault="003C1988" w:rsidP="003B3620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bCs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r w:rsidR="002F099F" w:rsidRPr="002F099F">
        <w:rPr>
          <w:rFonts w:ascii="Cambria" w:hAnsi="Cambria" w:cs="Arial"/>
          <w:b/>
          <w:sz w:val="21"/>
          <w:szCs w:val="21"/>
        </w:rPr>
        <w:t>„Budowa świetlicy wie</w:t>
      </w:r>
      <w:r w:rsidR="00555489">
        <w:rPr>
          <w:rFonts w:ascii="Cambria" w:hAnsi="Cambria" w:cs="Arial"/>
          <w:b/>
          <w:sz w:val="21"/>
          <w:szCs w:val="21"/>
        </w:rPr>
        <w:t xml:space="preserve">jskiej  w miejscowości </w:t>
      </w:r>
      <w:r w:rsidR="001C5E3C">
        <w:rPr>
          <w:rFonts w:ascii="Cambria" w:hAnsi="Cambria" w:cs="Arial"/>
          <w:b/>
          <w:sz w:val="21"/>
          <w:szCs w:val="21"/>
        </w:rPr>
        <w:t>Jasienica</w:t>
      </w:r>
      <w:r w:rsidR="002F099F">
        <w:rPr>
          <w:rFonts w:ascii="Cambria" w:hAnsi="Cambria" w:cs="Arial"/>
          <w:b/>
          <w:sz w:val="21"/>
          <w:szCs w:val="21"/>
        </w:rPr>
        <w:t>”</w:t>
      </w:r>
      <w:r w:rsidRPr="002C710C">
        <w:rPr>
          <w:rFonts w:ascii="Cambria" w:hAnsi="Cambria" w:cs="Arial"/>
          <w:i/>
          <w:sz w:val="21"/>
          <w:szCs w:val="21"/>
        </w:rPr>
        <w:t xml:space="preserve"> </w:t>
      </w:r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6B0DE71D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DOTYCZĄCA WYKONAWCY:</w:t>
      </w:r>
    </w:p>
    <w:p w14:paraId="0F6830B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215C4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9DD14E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780CA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8B477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B41EC42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B11911E" w14:textId="77777777" w:rsidR="003C1988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4BF9108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FBE2B6" w14:textId="22AF89D5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562A6E3" w14:textId="77777777" w:rsidR="002F099F" w:rsidRDefault="002F099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477503" w14:textId="77777777" w:rsidR="002F1455" w:rsidRDefault="002F145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352786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A1D7D" w14:textId="17A7D831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W ZWIĄZKU Z POLEGANIEM NA ZASOBACH INNYCH PODMIOTÓW:</w:t>
      </w:r>
    </w:p>
    <w:p w14:paraId="608A2E2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018B3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EAB3DF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A743DD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751B2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A05E6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531D3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959C6D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1F9EF7C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3093B88D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1BC25B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FBDB52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OŚWIADCZENIE DOTYCZĄCE PODANYCH INFORMACJI:</w:t>
      </w:r>
    </w:p>
    <w:p w14:paraId="4E19D6D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52FDD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13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76A67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EDCE2C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F47A9A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10105A76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CBE28" w14:textId="77777777" w:rsidR="00D50DC5" w:rsidRDefault="00D50DC5" w:rsidP="0038231F">
      <w:pPr>
        <w:spacing w:after="0" w:line="240" w:lineRule="auto"/>
      </w:pPr>
      <w:r>
        <w:separator/>
      </w:r>
    </w:p>
  </w:endnote>
  <w:endnote w:type="continuationSeparator" w:id="0">
    <w:p w14:paraId="65F9E6EF" w14:textId="77777777" w:rsidR="00D50DC5" w:rsidRDefault="00D50D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C770" w14:textId="1755E304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C5E3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1CDE8E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AABCD" w14:textId="77777777" w:rsidR="00D50DC5" w:rsidRDefault="00D50DC5" w:rsidP="0038231F">
      <w:pPr>
        <w:spacing w:after="0" w:line="240" w:lineRule="auto"/>
      </w:pPr>
      <w:r>
        <w:separator/>
      </w:r>
    </w:p>
  </w:footnote>
  <w:footnote w:type="continuationSeparator" w:id="0">
    <w:p w14:paraId="248131A7" w14:textId="77777777" w:rsidR="00D50DC5" w:rsidRDefault="00D50DC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CA656" w14:textId="16316F83" w:rsidR="00812161" w:rsidRDefault="00555489" w:rsidP="00812161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OSP.Ś</w:t>
    </w:r>
    <w:r w:rsidR="00812161">
      <w:rPr>
        <w:rFonts w:ascii="Cambria" w:hAnsi="Cambria"/>
        <w:sz w:val="20"/>
        <w:szCs w:val="20"/>
      </w:rPr>
      <w:t>.1.2022</w:t>
    </w:r>
  </w:p>
  <w:p w14:paraId="35A0B94E" w14:textId="59B6E1F5" w:rsidR="00C366CD" w:rsidRPr="00DA4856" w:rsidRDefault="00C366CD" w:rsidP="00C366CD">
    <w:pPr>
      <w:pStyle w:val="Nagwek"/>
      <w:rPr>
        <w:rFonts w:ascii="Cambria" w:hAnsi="Cambria" w:cs="Arial"/>
        <w:b/>
        <w:sz w:val="20"/>
      </w:rPr>
    </w:pPr>
  </w:p>
  <w:p w14:paraId="1574D205" w14:textId="2BFA1FBF" w:rsidR="008A043E" w:rsidRPr="00C366CD" w:rsidRDefault="008A043E" w:rsidP="00C366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902D2"/>
    <w:rsid w:val="00194B8D"/>
    <w:rsid w:val="001A72C9"/>
    <w:rsid w:val="001B6D7C"/>
    <w:rsid w:val="001C5D20"/>
    <w:rsid w:val="001C5E3C"/>
    <w:rsid w:val="001C61E6"/>
    <w:rsid w:val="001C6945"/>
    <w:rsid w:val="001D020C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4B8"/>
    <w:rsid w:val="002C710C"/>
    <w:rsid w:val="002D79A8"/>
    <w:rsid w:val="002D7FD5"/>
    <w:rsid w:val="002E1652"/>
    <w:rsid w:val="002E641A"/>
    <w:rsid w:val="002F099F"/>
    <w:rsid w:val="002F1455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3620"/>
    <w:rsid w:val="003B7238"/>
    <w:rsid w:val="003C1988"/>
    <w:rsid w:val="003C3B64"/>
    <w:rsid w:val="003C79BC"/>
    <w:rsid w:val="003D1DFA"/>
    <w:rsid w:val="003F024C"/>
    <w:rsid w:val="004020F2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5489"/>
    <w:rsid w:val="005641F0"/>
    <w:rsid w:val="005B3013"/>
    <w:rsid w:val="005C39CA"/>
    <w:rsid w:val="005D4441"/>
    <w:rsid w:val="005E176A"/>
    <w:rsid w:val="005F1404"/>
    <w:rsid w:val="00611B1D"/>
    <w:rsid w:val="00626ABC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F07"/>
    <w:rsid w:val="00812161"/>
    <w:rsid w:val="00820D6B"/>
    <w:rsid w:val="00825A09"/>
    <w:rsid w:val="00830AB1"/>
    <w:rsid w:val="00833FCD"/>
    <w:rsid w:val="00841EAC"/>
    <w:rsid w:val="00842991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7A6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28EA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A4FB9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340B"/>
    <w:rsid w:val="00B559EC"/>
    <w:rsid w:val="00B8005E"/>
    <w:rsid w:val="00B90E42"/>
    <w:rsid w:val="00B942AF"/>
    <w:rsid w:val="00BA5A5A"/>
    <w:rsid w:val="00BB0C3C"/>
    <w:rsid w:val="00BD1C7C"/>
    <w:rsid w:val="00C014B5"/>
    <w:rsid w:val="00C0401C"/>
    <w:rsid w:val="00C110E7"/>
    <w:rsid w:val="00C157FF"/>
    <w:rsid w:val="00C15E63"/>
    <w:rsid w:val="00C366C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0DC5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0FD9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5BD2"/>
    <w:rsid w:val="00F61FF7"/>
    <w:rsid w:val="00F6766C"/>
    <w:rsid w:val="00FA7403"/>
    <w:rsid w:val="00FB74DA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70623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15</cp:revision>
  <cp:lastPrinted>2016-07-26T10:32:00Z</cp:lastPrinted>
  <dcterms:created xsi:type="dcterms:W3CDTF">2019-06-19T13:40:00Z</dcterms:created>
  <dcterms:modified xsi:type="dcterms:W3CDTF">2022-05-30T10:41:00Z</dcterms:modified>
</cp:coreProperties>
</file>