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69BBFC" w14:textId="7C21EF9F" w:rsidR="009517A6" w:rsidRPr="009517A6" w:rsidRDefault="009517A6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 w:rsidR="00FB74DA">
        <w:rPr>
          <w:rFonts w:ascii="Cambria" w:hAnsi="Cambria" w:cs="Cambria"/>
          <w:b/>
          <w:bCs/>
          <w:color w:val="000000"/>
          <w:sz w:val="20"/>
          <w:szCs w:val="20"/>
        </w:rPr>
        <w:t>hotnicza Straż Pożarna w Łoniowie, Łoniów 48</w:t>
      </w:r>
      <w:bookmarkStart w:id="0" w:name="_GoBack"/>
      <w:bookmarkEnd w:id="0"/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 xml:space="preserve"> , 27-670  Łoniów</w:t>
      </w:r>
    </w:p>
    <w:p w14:paraId="401C2CB9" w14:textId="7D4B6B50" w:rsidR="00C15E63" w:rsidRPr="009517A6" w:rsidRDefault="00C15E63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  <w:highlight w:val="yellow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2E78834C" w:rsidR="003C1988" w:rsidRPr="003B3620" w:rsidRDefault="003C1988" w:rsidP="003B3620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bCs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r w:rsidR="002F099F" w:rsidRPr="002F099F">
        <w:rPr>
          <w:rFonts w:ascii="Cambria" w:hAnsi="Cambria" w:cs="Arial"/>
          <w:b/>
          <w:sz w:val="21"/>
          <w:szCs w:val="21"/>
        </w:rPr>
        <w:t>„Budowa świetlicy wiejskiej  w miejscowości Przewłoka</w:t>
      </w:r>
      <w:r w:rsidR="002F099F">
        <w:rPr>
          <w:rFonts w:ascii="Cambria" w:hAnsi="Cambria" w:cs="Arial"/>
          <w:b/>
          <w:sz w:val="21"/>
          <w:szCs w:val="21"/>
        </w:rPr>
        <w:t>”</w:t>
      </w:r>
      <w:r w:rsidRPr="002C710C">
        <w:rPr>
          <w:rFonts w:ascii="Cambria" w:hAnsi="Cambria" w:cs="Arial"/>
          <w:i/>
          <w:sz w:val="21"/>
          <w:szCs w:val="21"/>
        </w:rPr>
        <w:t xml:space="preserve">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6B0DE71D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562A6E3" w14:textId="77777777" w:rsidR="002F099F" w:rsidRDefault="002F099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17A7D831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lastRenderedPageBreak/>
        <w:t>INFORMACJA W ZWIĄZKU Z POLEGANIEM NA ZASOBACH INNYCH PODMIOTÓW: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CBFB8" w14:textId="77777777" w:rsidR="00F55BD2" w:rsidRDefault="00F55BD2" w:rsidP="0038231F">
      <w:pPr>
        <w:spacing w:after="0" w:line="240" w:lineRule="auto"/>
      </w:pPr>
      <w:r>
        <w:separator/>
      </w:r>
    </w:p>
  </w:endnote>
  <w:endnote w:type="continuationSeparator" w:id="0">
    <w:p w14:paraId="758D5D78" w14:textId="77777777" w:rsidR="00F55BD2" w:rsidRDefault="00F55B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C770" w14:textId="1755E30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B74D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D8F12" w14:textId="77777777" w:rsidR="00F55BD2" w:rsidRDefault="00F55BD2" w:rsidP="0038231F">
      <w:pPr>
        <w:spacing w:after="0" w:line="240" w:lineRule="auto"/>
      </w:pPr>
      <w:r>
        <w:separator/>
      </w:r>
    </w:p>
  </w:footnote>
  <w:footnote w:type="continuationSeparator" w:id="0">
    <w:p w14:paraId="393C29FF" w14:textId="77777777" w:rsidR="00F55BD2" w:rsidRDefault="00F55B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A656" w14:textId="1A3A9D73" w:rsidR="00812161" w:rsidRDefault="00FB74DA" w:rsidP="0081216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OSP.Ł</w:t>
    </w:r>
    <w:r w:rsidR="00812161">
      <w:rPr>
        <w:rFonts w:ascii="Cambria" w:hAnsi="Cambria"/>
        <w:sz w:val="20"/>
        <w:szCs w:val="20"/>
      </w:rPr>
      <w:t>.1.2022</w:t>
    </w:r>
  </w:p>
  <w:p w14:paraId="35A0B94E" w14:textId="59B6E1F5" w:rsidR="00C366CD" w:rsidRPr="00DA4856" w:rsidRDefault="00C366CD" w:rsidP="00C366CD">
    <w:pPr>
      <w:pStyle w:val="Nagwek"/>
      <w:rPr>
        <w:rFonts w:ascii="Cambria" w:hAnsi="Cambria" w:cs="Arial"/>
        <w:b/>
        <w:sz w:val="20"/>
      </w:rPr>
    </w:pPr>
  </w:p>
  <w:p w14:paraId="1574D205" w14:textId="2BFA1FBF" w:rsidR="008A043E" w:rsidRPr="00C366CD" w:rsidRDefault="008A043E" w:rsidP="00C36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61E6"/>
    <w:rsid w:val="001C6945"/>
    <w:rsid w:val="001D020C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099F"/>
    <w:rsid w:val="002F1455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F1404"/>
    <w:rsid w:val="00611B1D"/>
    <w:rsid w:val="00626ABC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12161"/>
    <w:rsid w:val="00820D6B"/>
    <w:rsid w:val="00825A09"/>
    <w:rsid w:val="00830AB1"/>
    <w:rsid w:val="00833FCD"/>
    <w:rsid w:val="00841EAC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7A6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8EA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5BD2"/>
    <w:rsid w:val="00F61FF7"/>
    <w:rsid w:val="00F6766C"/>
    <w:rsid w:val="00FA7403"/>
    <w:rsid w:val="00FB74DA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2016-07-26T10:32:00Z</cp:lastPrinted>
  <dcterms:created xsi:type="dcterms:W3CDTF">2019-06-19T13:40:00Z</dcterms:created>
  <dcterms:modified xsi:type="dcterms:W3CDTF">2022-05-25T11:59:00Z</dcterms:modified>
</cp:coreProperties>
</file>