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45F3" w:rsidRPr="00386DB1" w:rsidRDefault="008A1897" w:rsidP="00EF45F3">
      <w:pPr>
        <w:jc w:val="center"/>
        <w:rPr>
          <w:b/>
          <w:sz w:val="32"/>
          <w:szCs w:val="32"/>
        </w:rPr>
      </w:pPr>
      <w:r>
        <w:rPr>
          <w:b/>
          <w:sz w:val="32"/>
          <w:szCs w:val="32"/>
        </w:rPr>
        <w:t xml:space="preserve">PROTOKÓŁ  NR </w:t>
      </w:r>
      <w:r w:rsidR="005E0521">
        <w:rPr>
          <w:b/>
          <w:sz w:val="32"/>
          <w:szCs w:val="32"/>
        </w:rPr>
        <w:t>LV</w:t>
      </w:r>
      <w:r w:rsidR="006B1ABF">
        <w:rPr>
          <w:b/>
          <w:sz w:val="32"/>
          <w:szCs w:val="32"/>
        </w:rPr>
        <w:t>II</w:t>
      </w:r>
      <w:r w:rsidR="006732E9">
        <w:rPr>
          <w:b/>
          <w:sz w:val="32"/>
          <w:szCs w:val="32"/>
        </w:rPr>
        <w:t>I</w:t>
      </w:r>
      <w:r w:rsidR="00EF45F3">
        <w:rPr>
          <w:b/>
          <w:sz w:val="32"/>
          <w:szCs w:val="32"/>
        </w:rPr>
        <w:t>/</w:t>
      </w:r>
      <w:r w:rsidR="005E0521">
        <w:rPr>
          <w:b/>
          <w:sz w:val="32"/>
          <w:szCs w:val="32"/>
        </w:rPr>
        <w:t>24</w:t>
      </w:r>
    </w:p>
    <w:p w:rsidR="00EF45F3" w:rsidRPr="00386DB1" w:rsidRDefault="00EF45F3" w:rsidP="00EF45F3">
      <w:pPr>
        <w:jc w:val="center"/>
        <w:rPr>
          <w:b/>
          <w:sz w:val="32"/>
          <w:szCs w:val="32"/>
        </w:rPr>
      </w:pPr>
      <w:r w:rsidRPr="00386DB1">
        <w:rPr>
          <w:b/>
          <w:sz w:val="32"/>
          <w:szCs w:val="32"/>
        </w:rPr>
        <w:t>z sesji</w:t>
      </w:r>
      <w:r w:rsidR="006732E9">
        <w:rPr>
          <w:b/>
          <w:sz w:val="32"/>
          <w:szCs w:val="32"/>
        </w:rPr>
        <w:t xml:space="preserve"> nadzwyczajnej</w:t>
      </w:r>
      <w:r w:rsidRPr="00386DB1">
        <w:rPr>
          <w:b/>
          <w:sz w:val="32"/>
          <w:szCs w:val="32"/>
        </w:rPr>
        <w:t xml:space="preserve"> Rady Gminy w Łoniowie odbytej </w:t>
      </w:r>
    </w:p>
    <w:p w:rsidR="00EF45F3" w:rsidRPr="00386DB1" w:rsidRDefault="006732E9" w:rsidP="00EF45F3">
      <w:pPr>
        <w:jc w:val="center"/>
        <w:rPr>
          <w:b/>
          <w:sz w:val="32"/>
          <w:szCs w:val="32"/>
        </w:rPr>
      </w:pPr>
      <w:r>
        <w:rPr>
          <w:b/>
          <w:sz w:val="32"/>
          <w:szCs w:val="32"/>
        </w:rPr>
        <w:t>25 kwietnia</w:t>
      </w:r>
      <w:r w:rsidR="00EF45F3">
        <w:rPr>
          <w:b/>
          <w:sz w:val="32"/>
          <w:szCs w:val="32"/>
        </w:rPr>
        <w:t xml:space="preserve"> </w:t>
      </w:r>
      <w:r w:rsidR="005E0521">
        <w:rPr>
          <w:b/>
          <w:sz w:val="32"/>
          <w:szCs w:val="32"/>
        </w:rPr>
        <w:t>2024</w:t>
      </w:r>
      <w:r w:rsidR="00EF45F3" w:rsidRPr="00386DB1">
        <w:rPr>
          <w:b/>
          <w:sz w:val="32"/>
          <w:szCs w:val="32"/>
        </w:rPr>
        <w:t xml:space="preserve"> r. w Gminnym Ośrodku Kultury</w:t>
      </w:r>
    </w:p>
    <w:p w:rsidR="00EF45F3" w:rsidRPr="00386DB1" w:rsidRDefault="00EF45F3" w:rsidP="00EF45F3">
      <w:pPr>
        <w:jc w:val="center"/>
        <w:rPr>
          <w:b/>
          <w:sz w:val="32"/>
          <w:szCs w:val="32"/>
        </w:rPr>
      </w:pPr>
      <w:r w:rsidRPr="00386DB1">
        <w:rPr>
          <w:b/>
          <w:sz w:val="32"/>
          <w:szCs w:val="32"/>
        </w:rPr>
        <w:t>w Łoniowie</w:t>
      </w:r>
    </w:p>
    <w:p w:rsidR="00EF45F3" w:rsidRPr="00386DB1" w:rsidRDefault="00EF45F3" w:rsidP="002A7AAD">
      <w:pPr>
        <w:rPr>
          <w:sz w:val="28"/>
          <w:szCs w:val="28"/>
        </w:rPr>
      </w:pPr>
    </w:p>
    <w:p w:rsidR="00EF45F3" w:rsidRPr="00386DB1" w:rsidRDefault="00EF45F3" w:rsidP="00EF45F3">
      <w:pPr>
        <w:jc w:val="center"/>
        <w:rPr>
          <w:sz w:val="28"/>
          <w:szCs w:val="28"/>
        </w:rPr>
      </w:pPr>
    </w:p>
    <w:p w:rsidR="005E0521" w:rsidRDefault="00EF45F3" w:rsidP="00EF45F3">
      <w:pPr>
        <w:rPr>
          <w:sz w:val="28"/>
          <w:szCs w:val="28"/>
        </w:rPr>
      </w:pPr>
      <w:r>
        <w:rPr>
          <w:sz w:val="28"/>
          <w:szCs w:val="28"/>
        </w:rPr>
        <w:tab/>
      </w:r>
      <w:r w:rsidR="006732E9">
        <w:rPr>
          <w:sz w:val="28"/>
          <w:szCs w:val="28"/>
        </w:rPr>
        <w:t>W sesji uczestniczyło 15</w:t>
      </w:r>
      <w:r w:rsidR="00257646">
        <w:rPr>
          <w:sz w:val="28"/>
          <w:szCs w:val="28"/>
        </w:rPr>
        <w:t xml:space="preserve"> radnych na ogólną</w:t>
      </w:r>
      <w:r w:rsidR="00C0375F">
        <w:rPr>
          <w:sz w:val="28"/>
          <w:szCs w:val="28"/>
        </w:rPr>
        <w:t xml:space="preserve"> liczbę 15</w:t>
      </w:r>
      <w:r w:rsidRPr="00386DB1">
        <w:rPr>
          <w:sz w:val="28"/>
          <w:szCs w:val="28"/>
        </w:rPr>
        <w:t xml:space="preserve"> radnych, jak przedstawia załączona lista obecności do niniejszego protokołu.</w:t>
      </w:r>
    </w:p>
    <w:p w:rsidR="008A1897" w:rsidRDefault="00EF45F3" w:rsidP="00EF45F3">
      <w:pPr>
        <w:rPr>
          <w:sz w:val="28"/>
          <w:szCs w:val="28"/>
        </w:rPr>
      </w:pPr>
      <w:r>
        <w:rPr>
          <w:sz w:val="28"/>
          <w:szCs w:val="28"/>
        </w:rPr>
        <w:t>W sesji uczestniczyli goście, według załączonej listy obecności.</w:t>
      </w:r>
    </w:p>
    <w:p w:rsidR="00EF45F3" w:rsidRDefault="00EF45F3" w:rsidP="00EF45F3">
      <w:pPr>
        <w:rPr>
          <w:sz w:val="28"/>
          <w:szCs w:val="28"/>
        </w:rPr>
      </w:pPr>
    </w:p>
    <w:p w:rsidR="00EF45F3" w:rsidRDefault="00EF45F3" w:rsidP="00EF45F3">
      <w:pPr>
        <w:jc w:val="center"/>
        <w:rPr>
          <w:sz w:val="28"/>
          <w:szCs w:val="28"/>
        </w:rPr>
      </w:pPr>
      <w:r>
        <w:rPr>
          <w:sz w:val="28"/>
          <w:szCs w:val="28"/>
        </w:rPr>
        <w:t>Ad. 1</w:t>
      </w:r>
    </w:p>
    <w:p w:rsidR="00EF45F3" w:rsidRDefault="00EF45F3" w:rsidP="00EF45F3">
      <w:pPr>
        <w:jc w:val="center"/>
        <w:rPr>
          <w:sz w:val="28"/>
          <w:szCs w:val="28"/>
        </w:rPr>
      </w:pPr>
    </w:p>
    <w:p w:rsidR="00A03523" w:rsidRDefault="00D43E53" w:rsidP="00A03523">
      <w:pPr>
        <w:rPr>
          <w:sz w:val="28"/>
          <w:szCs w:val="28"/>
        </w:rPr>
      </w:pPr>
      <w:r>
        <w:rPr>
          <w:sz w:val="28"/>
          <w:szCs w:val="28"/>
        </w:rPr>
        <w:tab/>
        <w:t xml:space="preserve">Pan Radosław </w:t>
      </w:r>
      <w:proofErr w:type="spellStart"/>
      <w:r>
        <w:rPr>
          <w:sz w:val="28"/>
          <w:szCs w:val="28"/>
        </w:rPr>
        <w:t>Smalera</w:t>
      </w:r>
      <w:proofErr w:type="spellEnd"/>
      <w:r w:rsidR="00EF45F3">
        <w:rPr>
          <w:sz w:val="28"/>
          <w:szCs w:val="28"/>
        </w:rPr>
        <w:t xml:space="preserve"> – Przewodniczący </w:t>
      </w:r>
      <w:r w:rsidR="00612B59">
        <w:rPr>
          <w:sz w:val="28"/>
          <w:szCs w:val="28"/>
        </w:rPr>
        <w:t xml:space="preserve">Rady Gminy otworzył obrady </w:t>
      </w:r>
      <w:r w:rsidR="00C0305F">
        <w:rPr>
          <w:sz w:val="28"/>
          <w:szCs w:val="28"/>
        </w:rPr>
        <w:t>LV</w:t>
      </w:r>
      <w:r w:rsidR="006B1ABF">
        <w:rPr>
          <w:sz w:val="28"/>
          <w:szCs w:val="28"/>
        </w:rPr>
        <w:t>II</w:t>
      </w:r>
      <w:r w:rsidR="006732E9">
        <w:rPr>
          <w:sz w:val="28"/>
          <w:szCs w:val="28"/>
        </w:rPr>
        <w:t>I</w:t>
      </w:r>
      <w:r w:rsidR="00D51572">
        <w:rPr>
          <w:sz w:val="28"/>
          <w:szCs w:val="28"/>
        </w:rPr>
        <w:t xml:space="preserve"> </w:t>
      </w:r>
      <w:r w:rsidR="00EF45F3">
        <w:rPr>
          <w:sz w:val="28"/>
          <w:szCs w:val="28"/>
        </w:rPr>
        <w:t>sesji .</w:t>
      </w:r>
      <w:r w:rsidR="00A03523">
        <w:rPr>
          <w:sz w:val="28"/>
          <w:szCs w:val="28"/>
        </w:rPr>
        <w:t xml:space="preserve">Przywitał Wysoką Radę, państwa sołtysów, Pana Wójta, Zastępcę Wójta, </w:t>
      </w:r>
      <w:r w:rsidR="00C0305F">
        <w:rPr>
          <w:sz w:val="28"/>
          <w:szCs w:val="28"/>
        </w:rPr>
        <w:t>P</w:t>
      </w:r>
      <w:r w:rsidR="006B1ABF">
        <w:rPr>
          <w:sz w:val="28"/>
          <w:szCs w:val="28"/>
        </w:rPr>
        <w:t>anią Sekretarz,</w:t>
      </w:r>
      <w:r w:rsidR="006732E9">
        <w:rPr>
          <w:sz w:val="28"/>
          <w:szCs w:val="28"/>
        </w:rPr>
        <w:t xml:space="preserve"> Panią Skarbnik i wszystkich zebranych.</w:t>
      </w:r>
    </w:p>
    <w:p w:rsidR="0030583B" w:rsidRDefault="00644247" w:rsidP="0030583B">
      <w:pPr>
        <w:rPr>
          <w:sz w:val="28"/>
          <w:szCs w:val="28"/>
        </w:rPr>
      </w:pPr>
      <w:r>
        <w:rPr>
          <w:sz w:val="28"/>
          <w:szCs w:val="28"/>
        </w:rPr>
        <w:t>P</w:t>
      </w:r>
      <w:r w:rsidR="0030583B">
        <w:rPr>
          <w:sz w:val="28"/>
          <w:szCs w:val="28"/>
        </w:rPr>
        <w:t xml:space="preserve">oprosił o zalogowanie się do terminali. Na podstawie listy obecności stwierdził prawomocność do podejmowania uchwał. </w:t>
      </w:r>
    </w:p>
    <w:p w:rsidR="00097560" w:rsidRDefault="00097560" w:rsidP="00EF45F3">
      <w:pPr>
        <w:rPr>
          <w:sz w:val="28"/>
          <w:szCs w:val="28"/>
        </w:rPr>
      </w:pPr>
      <w:r>
        <w:rPr>
          <w:sz w:val="28"/>
          <w:szCs w:val="28"/>
        </w:rPr>
        <w:t xml:space="preserve">Następnie </w:t>
      </w:r>
      <w:r w:rsidR="006D14E6">
        <w:rPr>
          <w:sz w:val="28"/>
          <w:szCs w:val="28"/>
        </w:rPr>
        <w:t xml:space="preserve">odczytał </w:t>
      </w:r>
      <w:r>
        <w:rPr>
          <w:sz w:val="28"/>
          <w:szCs w:val="28"/>
        </w:rPr>
        <w:t>propon</w:t>
      </w:r>
      <w:r w:rsidR="00D7475B">
        <w:rPr>
          <w:sz w:val="28"/>
          <w:szCs w:val="28"/>
        </w:rPr>
        <w:t>o</w:t>
      </w:r>
      <w:r>
        <w:rPr>
          <w:sz w:val="28"/>
          <w:szCs w:val="28"/>
        </w:rPr>
        <w:t>wany</w:t>
      </w:r>
      <w:r w:rsidR="006D14E6">
        <w:rPr>
          <w:sz w:val="28"/>
          <w:szCs w:val="28"/>
        </w:rPr>
        <w:t xml:space="preserve"> porządek obrad poddając go </w:t>
      </w:r>
      <w:r w:rsidR="00D7475B">
        <w:rPr>
          <w:sz w:val="28"/>
          <w:szCs w:val="28"/>
        </w:rPr>
        <w:t>pod głosowanie:</w:t>
      </w:r>
      <w:r>
        <w:rPr>
          <w:sz w:val="28"/>
          <w:szCs w:val="28"/>
        </w:rPr>
        <w:t xml:space="preserve"> </w:t>
      </w:r>
    </w:p>
    <w:p w:rsidR="00BB01AB" w:rsidRPr="00386DB1" w:rsidRDefault="00BB01AB" w:rsidP="00BB01AB">
      <w:pPr>
        <w:ind w:left="-180" w:hanging="705"/>
        <w:rPr>
          <w:sz w:val="28"/>
          <w:szCs w:val="28"/>
        </w:rPr>
      </w:pPr>
      <w:r>
        <w:rPr>
          <w:sz w:val="28"/>
          <w:szCs w:val="28"/>
        </w:rPr>
        <w:t xml:space="preserve">                                                                                                                                    </w:t>
      </w:r>
    </w:p>
    <w:p w:rsidR="00BB01AB" w:rsidRPr="00386DB1" w:rsidRDefault="00BB01AB" w:rsidP="00BB01AB">
      <w:pPr>
        <w:ind w:left="-180" w:hanging="705"/>
        <w:rPr>
          <w:sz w:val="28"/>
          <w:szCs w:val="28"/>
        </w:rPr>
      </w:pPr>
      <w:r w:rsidRPr="00386DB1">
        <w:rPr>
          <w:sz w:val="28"/>
          <w:szCs w:val="28"/>
        </w:rPr>
        <w:t xml:space="preserve">                                                                 -  za przyjęciem gło</w:t>
      </w:r>
      <w:r w:rsidR="006732E9">
        <w:rPr>
          <w:sz w:val="28"/>
          <w:szCs w:val="28"/>
        </w:rPr>
        <w:t>sowało – 15</w:t>
      </w:r>
      <w:r w:rsidRPr="00386DB1">
        <w:rPr>
          <w:sz w:val="28"/>
          <w:szCs w:val="28"/>
        </w:rPr>
        <w:t xml:space="preserve"> radnych</w:t>
      </w:r>
    </w:p>
    <w:p w:rsidR="00BB01AB" w:rsidRPr="00386DB1" w:rsidRDefault="00BB01AB" w:rsidP="00BB01AB">
      <w:pPr>
        <w:ind w:left="-180" w:hanging="705"/>
        <w:rPr>
          <w:sz w:val="28"/>
          <w:szCs w:val="28"/>
        </w:rPr>
      </w:pPr>
      <w:r w:rsidRPr="00386DB1">
        <w:rPr>
          <w:sz w:val="28"/>
          <w:szCs w:val="28"/>
        </w:rPr>
        <w:t xml:space="preserve">                                                                 - przeciw – 0 radnych</w:t>
      </w:r>
    </w:p>
    <w:p w:rsidR="00BB01AB" w:rsidRPr="00386DB1" w:rsidRDefault="00BB01AB" w:rsidP="00BB01AB">
      <w:pPr>
        <w:ind w:left="-180" w:hanging="705"/>
        <w:rPr>
          <w:sz w:val="28"/>
          <w:szCs w:val="28"/>
        </w:rPr>
      </w:pPr>
      <w:r w:rsidRPr="00386DB1">
        <w:rPr>
          <w:sz w:val="28"/>
          <w:szCs w:val="28"/>
        </w:rPr>
        <w:t xml:space="preserve">                                                     </w:t>
      </w:r>
      <w:r>
        <w:rPr>
          <w:sz w:val="28"/>
          <w:szCs w:val="28"/>
        </w:rPr>
        <w:t xml:space="preserve">            - wstrzymało się – 0</w:t>
      </w:r>
      <w:r w:rsidRPr="00386DB1">
        <w:rPr>
          <w:sz w:val="28"/>
          <w:szCs w:val="28"/>
        </w:rPr>
        <w:t xml:space="preserve"> radnych</w:t>
      </w:r>
    </w:p>
    <w:p w:rsidR="00BB01AB" w:rsidRDefault="00BB01AB" w:rsidP="00BB01AB">
      <w:r>
        <w:t xml:space="preserve">                                                                                                                                       </w:t>
      </w:r>
    </w:p>
    <w:p w:rsidR="00BB01AB" w:rsidRDefault="00BB01AB" w:rsidP="00BB01AB"/>
    <w:p w:rsidR="00983FE7" w:rsidRDefault="00EE5BB2" w:rsidP="00EF45F3">
      <w:pPr>
        <w:rPr>
          <w:sz w:val="28"/>
          <w:szCs w:val="28"/>
        </w:rPr>
      </w:pPr>
      <w:r>
        <w:rPr>
          <w:sz w:val="28"/>
          <w:szCs w:val="28"/>
        </w:rPr>
        <w:t xml:space="preserve">Porządek obrad dzisiejszej sesji przyjęto </w:t>
      </w:r>
      <w:r w:rsidR="007F635A">
        <w:rPr>
          <w:sz w:val="28"/>
          <w:szCs w:val="28"/>
        </w:rPr>
        <w:t>jednogłośnie i przedstawia się następująco:</w:t>
      </w:r>
    </w:p>
    <w:p w:rsidR="00983FE7" w:rsidRPr="00AD2DF5" w:rsidRDefault="00983FE7" w:rsidP="00983FE7">
      <w:pPr>
        <w:rPr>
          <w:color w:val="000000"/>
          <w:sz w:val="28"/>
          <w:szCs w:val="28"/>
        </w:rPr>
      </w:pPr>
      <w:r>
        <w:rPr>
          <w:color w:val="000000"/>
          <w:sz w:val="28"/>
          <w:szCs w:val="28"/>
        </w:rPr>
        <w:t xml:space="preserve">   </w:t>
      </w:r>
      <w:r w:rsidRPr="00AD2DF5">
        <w:rPr>
          <w:color w:val="000000"/>
          <w:sz w:val="28"/>
          <w:szCs w:val="28"/>
        </w:rPr>
        <w:t xml:space="preserve">  l .Otwarcie sesj</w:t>
      </w:r>
      <w:r>
        <w:rPr>
          <w:color w:val="000000"/>
          <w:sz w:val="28"/>
          <w:szCs w:val="28"/>
        </w:rPr>
        <w:t>i oraz przyjęcie porządku obrad.</w:t>
      </w:r>
    </w:p>
    <w:p w:rsidR="00983FE7" w:rsidRPr="00AD2DF5" w:rsidRDefault="00983FE7" w:rsidP="00983FE7">
      <w:pPr>
        <w:widowControl w:val="0"/>
        <w:shd w:val="clear" w:color="auto" w:fill="FFFFFF"/>
        <w:tabs>
          <w:tab w:val="left" w:pos="619"/>
        </w:tabs>
        <w:autoSpaceDE w:val="0"/>
        <w:autoSpaceDN w:val="0"/>
        <w:adjustRightInd w:val="0"/>
        <w:spacing w:line="274" w:lineRule="exact"/>
        <w:rPr>
          <w:color w:val="000000"/>
          <w:spacing w:val="1"/>
          <w:sz w:val="28"/>
          <w:szCs w:val="28"/>
        </w:rPr>
      </w:pPr>
      <w:r>
        <w:rPr>
          <w:color w:val="000000"/>
          <w:spacing w:val="1"/>
          <w:sz w:val="28"/>
          <w:szCs w:val="28"/>
        </w:rPr>
        <w:t xml:space="preserve">     2</w:t>
      </w:r>
      <w:r w:rsidRPr="00AD2DF5">
        <w:rPr>
          <w:color w:val="000000"/>
          <w:spacing w:val="1"/>
          <w:sz w:val="28"/>
          <w:szCs w:val="28"/>
        </w:rPr>
        <w:t>. Przyjęcie protokołu z</w:t>
      </w:r>
      <w:r>
        <w:rPr>
          <w:color w:val="000000"/>
          <w:spacing w:val="1"/>
          <w:sz w:val="28"/>
          <w:szCs w:val="28"/>
        </w:rPr>
        <w:t xml:space="preserve"> obrad </w:t>
      </w:r>
      <w:r w:rsidRPr="00AD2DF5">
        <w:rPr>
          <w:color w:val="000000"/>
          <w:spacing w:val="1"/>
          <w:sz w:val="28"/>
          <w:szCs w:val="28"/>
        </w:rPr>
        <w:t xml:space="preserve"> poprzedniej sesji.</w:t>
      </w:r>
    </w:p>
    <w:p w:rsidR="00983FE7" w:rsidRDefault="00983FE7" w:rsidP="00983FE7">
      <w:pPr>
        <w:widowControl w:val="0"/>
        <w:shd w:val="clear" w:color="auto" w:fill="FFFFFF"/>
        <w:tabs>
          <w:tab w:val="left" w:pos="619"/>
        </w:tabs>
        <w:autoSpaceDE w:val="0"/>
        <w:autoSpaceDN w:val="0"/>
        <w:adjustRightInd w:val="0"/>
        <w:spacing w:line="274" w:lineRule="exact"/>
        <w:rPr>
          <w:color w:val="000000"/>
          <w:spacing w:val="1"/>
          <w:sz w:val="28"/>
          <w:szCs w:val="28"/>
        </w:rPr>
      </w:pPr>
      <w:r>
        <w:rPr>
          <w:color w:val="000000"/>
          <w:spacing w:val="1"/>
          <w:sz w:val="28"/>
          <w:szCs w:val="28"/>
        </w:rPr>
        <w:t xml:space="preserve">     3</w:t>
      </w:r>
      <w:r w:rsidRPr="00AD2DF5">
        <w:rPr>
          <w:color w:val="000000"/>
          <w:spacing w:val="1"/>
          <w:sz w:val="28"/>
          <w:szCs w:val="28"/>
        </w:rPr>
        <w:t xml:space="preserve">. </w:t>
      </w:r>
      <w:r>
        <w:rPr>
          <w:color w:val="000000"/>
          <w:spacing w:val="1"/>
          <w:sz w:val="28"/>
          <w:szCs w:val="28"/>
        </w:rPr>
        <w:t xml:space="preserve">Sprawozdanie Wójta z działalności w </w:t>
      </w:r>
      <w:r w:rsidRPr="00AD2DF5">
        <w:rPr>
          <w:color w:val="000000"/>
          <w:spacing w:val="1"/>
          <w:sz w:val="28"/>
          <w:szCs w:val="28"/>
        </w:rPr>
        <w:t xml:space="preserve"> okres</w:t>
      </w:r>
      <w:r>
        <w:rPr>
          <w:color w:val="000000"/>
          <w:spacing w:val="1"/>
          <w:sz w:val="28"/>
          <w:szCs w:val="28"/>
        </w:rPr>
        <w:t>ie między</w:t>
      </w:r>
      <w:r w:rsidRPr="00AD2DF5">
        <w:rPr>
          <w:color w:val="000000"/>
          <w:spacing w:val="1"/>
          <w:sz w:val="28"/>
          <w:szCs w:val="28"/>
        </w:rPr>
        <w:t>ses</w:t>
      </w:r>
      <w:r w:rsidR="00592C52">
        <w:rPr>
          <w:color w:val="000000"/>
          <w:spacing w:val="1"/>
          <w:sz w:val="28"/>
          <w:szCs w:val="28"/>
        </w:rPr>
        <w:t>yjnym</w:t>
      </w:r>
      <w:r w:rsidRPr="00AD2DF5">
        <w:rPr>
          <w:color w:val="000000"/>
          <w:spacing w:val="1"/>
          <w:sz w:val="28"/>
          <w:szCs w:val="28"/>
        </w:rPr>
        <w:t>.</w:t>
      </w:r>
    </w:p>
    <w:p w:rsidR="006732E9" w:rsidRDefault="006732E9" w:rsidP="00983FE7">
      <w:pPr>
        <w:widowControl w:val="0"/>
        <w:shd w:val="clear" w:color="auto" w:fill="FFFFFF"/>
        <w:tabs>
          <w:tab w:val="left" w:pos="619"/>
        </w:tabs>
        <w:autoSpaceDE w:val="0"/>
        <w:autoSpaceDN w:val="0"/>
        <w:adjustRightInd w:val="0"/>
        <w:spacing w:line="274" w:lineRule="exact"/>
        <w:rPr>
          <w:color w:val="000000"/>
          <w:spacing w:val="1"/>
          <w:sz w:val="28"/>
          <w:szCs w:val="28"/>
        </w:rPr>
      </w:pPr>
      <w:r>
        <w:rPr>
          <w:color w:val="000000"/>
          <w:spacing w:val="1"/>
          <w:sz w:val="28"/>
          <w:szCs w:val="28"/>
        </w:rPr>
        <w:t xml:space="preserve">     4. Sprawozdanie z realizacji Programu współpracy Gminy Łoniów z </w:t>
      </w:r>
    </w:p>
    <w:p w:rsidR="006732E9" w:rsidRDefault="006732E9" w:rsidP="00983FE7">
      <w:pPr>
        <w:widowControl w:val="0"/>
        <w:shd w:val="clear" w:color="auto" w:fill="FFFFFF"/>
        <w:tabs>
          <w:tab w:val="left" w:pos="619"/>
        </w:tabs>
        <w:autoSpaceDE w:val="0"/>
        <w:autoSpaceDN w:val="0"/>
        <w:adjustRightInd w:val="0"/>
        <w:spacing w:line="274" w:lineRule="exact"/>
        <w:rPr>
          <w:color w:val="000000"/>
          <w:spacing w:val="1"/>
          <w:sz w:val="28"/>
          <w:szCs w:val="28"/>
        </w:rPr>
      </w:pPr>
      <w:r>
        <w:rPr>
          <w:color w:val="000000"/>
          <w:spacing w:val="1"/>
          <w:sz w:val="28"/>
          <w:szCs w:val="28"/>
        </w:rPr>
        <w:t xml:space="preserve">          organizacjami pozarządowymi oraz innymi podmiotami prowadzącymi </w:t>
      </w:r>
    </w:p>
    <w:p w:rsidR="006732E9" w:rsidRDefault="006732E9" w:rsidP="00983FE7">
      <w:pPr>
        <w:widowControl w:val="0"/>
        <w:shd w:val="clear" w:color="auto" w:fill="FFFFFF"/>
        <w:tabs>
          <w:tab w:val="left" w:pos="619"/>
        </w:tabs>
        <w:autoSpaceDE w:val="0"/>
        <w:autoSpaceDN w:val="0"/>
        <w:adjustRightInd w:val="0"/>
        <w:spacing w:line="274" w:lineRule="exact"/>
        <w:rPr>
          <w:color w:val="000000"/>
          <w:spacing w:val="1"/>
          <w:sz w:val="28"/>
          <w:szCs w:val="28"/>
        </w:rPr>
      </w:pPr>
      <w:r>
        <w:rPr>
          <w:color w:val="000000"/>
          <w:spacing w:val="1"/>
          <w:sz w:val="28"/>
          <w:szCs w:val="28"/>
        </w:rPr>
        <w:t xml:space="preserve">          działalność pożytku publicznego za rok 2023.</w:t>
      </w:r>
    </w:p>
    <w:p w:rsidR="00983FE7" w:rsidRDefault="002F48DA" w:rsidP="0010465E">
      <w:pPr>
        <w:widowControl w:val="0"/>
        <w:shd w:val="clear" w:color="auto" w:fill="FFFFFF"/>
        <w:tabs>
          <w:tab w:val="left" w:pos="619"/>
        </w:tabs>
        <w:autoSpaceDE w:val="0"/>
        <w:autoSpaceDN w:val="0"/>
        <w:adjustRightInd w:val="0"/>
        <w:spacing w:line="274" w:lineRule="exact"/>
        <w:rPr>
          <w:color w:val="000000"/>
          <w:spacing w:val="6"/>
          <w:sz w:val="28"/>
          <w:szCs w:val="28"/>
        </w:rPr>
      </w:pPr>
      <w:r>
        <w:rPr>
          <w:color w:val="000000"/>
          <w:spacing w:val="1"/>
          <w:sz w:val="28"/>
          <w:szCs w:val="28"/>
        </w:rPr>
        <w:t xml:space="preserve">     </w:t>
      </w:r>
      <w:r w:rsidR="006732E9">
        <w:rPr>
          <w:color w:val="000000"/>
          <w:sz w:val="28"/>
          <w:szCs w:val="28"/>
        </w:rPr>
        <w:t>5</w:t>
      </w:r>
      <w:r w:rsidR="00983FE7" w:rsidRPr="00AD2DF5">
        <w:rPr>
          <w:color w:val="000000"/>
          <w:sz w:val="28"/>
          <w:szCs w:val="28"/>
        </w:rPr>
        <w:t xml:space="preserve">. </w:t>
      </w:r>
      <w:r w:rsidR="00983FE7" w:rsidRPr="00AD2DF5">
        <w:rPr>
          <w:color w:val="000000"/>
          <w:spacing w:val="6"/>
          <w:sz w:val="28"/>
          <w:szCs w:val="28"/>
        </w:rPr>
        <w:t>Podjęcie uchwał w sprawie :</w:t>
      </w:r>
    </w:p>
    <w:p w:rsidR="006B1ABF" w:rsidRDefault="006B1ABF" w:rsidP="0010465E">
      <w:pPr>
        <w:widowControl w:val="0"/>
        <w:shd w:val="clear" w:color="auto" w:fill="FFFFFF"/>
        <w:tabs>
          <w:tab w:val="left" w:pos="619"/>
        </w:tabs>
        <w:autoSpaceDE w:val="0"/>
        <w:autoSpaceDN w:val="0"/>
        <w:adjustRightInd w:val="0"/>
        <w:spacing w:line="274" w:lineRule="exact"/>
        <w:rPr>
          <w:color w:val="000000"/>
          <w:spacing w:val="6"/>
          <w:sz w:val="28"/>
          <w:szCs w:val="28"/>
        </w:rPr>
      </w:pPr>
      <w:r>
        <w:rPr>
          <w:color w:val="000000"/>
          <w:spacing w:val="6"/>
          <w:sz w:val="28"/>
          <w:szCs w:val="28"/>
        </w:rPr>
        <w:t xml:space="preserve">        a/ zmiany Wieloletniej Prognozy Finansowej Gminy Łoniów na lata</w:t>
      </w:r>
    </w:p>
    <w:p w:rsidR="006B1ABF" w:rsidRDefault="006B1ABF" w:rsidP="0010465E">
      <w:pPr>
        <w:widowControl w:val="0"/>
        <w:shd w:val="clear" w:color="auto" w:fill="FFFFFF"/>
        <w:tabs>
          <w:tab w:val="left" w:pos="619"/>
        </w:tabs>
        <w:autoSpaceDE w:val="0"/>
        <w:autoSpaceDN w:val="0"/>
        <w:adjustRightInd w:val="0"/>
        <w:spacing w:line="274" w:lineRule="exact"/>
        <w:rPr>
          <w:color w:val="000000"/>
          <w:spacing w:val="6"/>
          <w:sz w:val="28"/>
          <w:szCs w:val="28"/>
        </w:rPr>
      </w:pPr>
      <w:r>
        <w:rPr>
          <w:color w:val="000000"/>
          <w:spacing w:val="6"/>
          <w:sz w:val="28"/>
          <w:szCs w:val="28"/>
        </w:rPr>
        <w:t xml:space="preserve">            2024-2041,</w:t>
      </w:r>
    </w:p>
    <w:p w:rsidR="006B1ABF" w:rsidRDefault="006B1ABF" w:rsidP="003A45C6">
      <w:pPr>
        <w:widowControl w:val="0"/>
        <w:shd w:val="clear" w:color="auto" w:fill="FFFFFF"/>
        <w:tabs>
          <w:tab w:val="left" w:pos="619"/>
        </w:tabs>
        <w:autoSpaceDE w:val="0"/>
        <w:autoSpaceDN w:val="0"/>
        <w:adjustRightInd w:val="0"/>
        <w:spacing w:line="274" w:lineRule="exact"/>
        <w:ind w:left="374"/>
        <w:rPr>
          <w:color w:val="000000"/>
          <w:spacing w:val="6"/>
          <w:sz w:val="28"/>
          <w:szCs w:val="28"/>
        </w:rPr>
      </w:pPr>
      <w:r>
        <w:rPr>
          <w:color w:val="000000"/>
          <w:spacing w:val="6"/>
          <w:sz w:val="28"/>
          <w:szCs w:val="28"/>
        </w:rPr>
        <w:t xml:space="preserve">    b</w:t>
      </w:r>
      <w:r w:rsidR="00983FE7">
        <w:rPr>
          <w:color w:val="000000"/>
          <w:spacing w:val="6"/>
          <w:sz w:val="28"/>
          <w:szCs w:val="28"/>
        </w:rPr>
        <w:t>/</w:t>
      </w:r>
      <w:r w:rsidR="00745C3D">
        <w:rPr>
          <w:color w:val="000000"/>
          <w:spacing w:val="6"/>
          <w:sz w:val="28"/>
          <w:szCs w:val="28"/>
        </w:rPr>
        <w:t xml:space="preserve"> zmian w budżecie gminy na 2024 rok,</w:t>
      </w:r>
      <w:r w:rsidR="00985657">
        <w:rPr>
          <w:color w:val="000000"/>
          <w:spacing w:val="6"/>
          <w:sz w:val="28"/>
          <w:szCs w:val="28"/>
        </w:rPr>
        <w:t xml:space="preserve"> </w:t>
      </w:r>
    </w:p>
    <w:p w:rsidR="009068B0" w:rsidRDefault="006B1ABF" w:rsidP="006732E9">
      <w:pPr>
        <w:widowControl w:val="0"/>
        <w:shd w:val="clear" w:color="auto" w:fill="FFFFFF"/>
        <w:tabs>
          <w:tab w:val="left" w:pos="619"/>
        </w:tabs>
        <w:autoSpaceDE w:val="0"/>
        <w:autoSpaceDN w:val="0"/>
        <w:adjustRightInd w:val="0"/>
        <w:spacing w:line="274" w:lineRule="exact"/>
        <w:ind w:left="374"/>
        <w:rPr>
          <w:color w:val="000000"/>
          <w:spacing w:val="6"/>
          <w:sz w:val="28"/>
          <w:szCs w:val="28"/>
        </w:rPr>
      </w:pPr>
      <w:r>
        <w:rPr>
          <w:color w:val="000000"/>
          <w:spacing w:val="6"/>
          <w:sz w:val="28"/>
          <w:szCs w:val="28"/>
        </w:rPr>
        <w:t xml:space="preserve">    c</w:t>
      </w:r>
      <w:r w:rsidR="00985657">
        <w:rPr>
          <w:color w:val="000000"/>
          <w:spacing w:val="6"/>
          <w:sz w:val="28"/>
          <w:szCs w:val="28"/>
        </w:rPr>
        <w:t xml:space="preserve"> </w:t>
      </w:r>
      <w:r>
        <w:rPr>
          <w:color w:val="000000"/>
          <w:spacing w:val="6"/>
          <w:sz w:val="28"/>
          <w:szCs w:val="28"/>
        </w:rPr>
        <w:t>/</w:t>
      </w:r>
      <w:r w:rsidR="006732E9">
        <w:rPr>
          <w:color w:val="000000"/>
          <w:spacing w:val="6"/>
          <w:sz w:val="28"/>
          <w:szCs w:val="28"/>
        </w:rPr>
        <w:t xml:space="preserve"> nabycia nieruchomości gruntowej,</w:t>
      </w:r>
    </w:p>
    <w:p w:rsidR="009068B0" w:rsidRDefault="009068B0" w:rsidP="006732E9">
      <w:pPr>
        <w:widowControl w:val="0"/>
        <w:shd w:val="clear" w:color="auto" w:fill="FFFFFF"/>
        <w:tabs>
          <w:tab w:val="left" w:pos="619"/>
        </w:tabs>
        <w:autoSpaceDE w:val="0"/>
        <w:autoSpaceDN w:val="0"/>
        <w:adjustRightInd w:val="0"/>
        <w:spacing w:line="274" w:lineRule="exact"/>
        <w:ind w:left="374"/>
        <w:rPr>
          <w:color w:val="000000"/>
          <w:spacing w:val="6"/>
          <w:sz w:val="28"/>
          <w:szCs w:val="28"/>
        </w:rPr>
      </w:pPr>
      <w:r>
        <w:rPr>
          <w:color w:val="000000"/>
          <w:spacing w:val="6"/>
          <w:sz w:val="28"/>
          <w:szCs w:val="28"/>
        </w:rPr>
        <w:t xml:space="preserve">    d/</w:t>
      </w:r>
      <w:r w:rsidR="006732E9">
        <w:rPr>
          <w:color w:val="000000"/>
          <w:spacing w:val="6"/>
          <w:sz w:val="28"/>
          <w:szCs w:val="28"/>
        </w:rPr>
        <w:t xml:space="preserve"> nabycia nieruchomości gruntowej,</w:t>
      </w:r>
    </w:p>
    <w:p w:rsidR="006732E9" w:rsidRDefault="00090423" w:rsidP="006732E9">
      <w:pPr>
        <w:widowControl w:val="0"/>
        <w:shd w:val="clear" w:color="auto" w:fill="FFFFFF"/>
        <w:tabs>
          <w:tab w:val="left" w:pos="619"/>
        </w:tabs>
        <w:autoSpaceDE w:val="0"/>
        <w:autoSpaceDN w:val="0"/>
        <w:adjustRightInd w:val="0"/>
        <w:spacing w:line="274" w:lineRule="exact"/>
        <w:ind w:left="374"/>
        <w:rPr>
          <w:color w:val="000000"/>
          <w:spacing w:val="6"/>
          <w:sz w:val="28"/>
          <w:szCs w:val="28"/>
        </w:rPr>
      </w:pPr>
      <w:r>
        <w:rPr>
          <w:color w:val="000000"/>
          <w:spacing w:val="6"/>
          <w:sz w:val="28"/>
          <w:szCs w:val="28"/>
        </w:rPr>
        <w:t xml:space="preserve">    e/</w:t>
      </w:r>
      <w:r w:rsidR="006732E9">
        <w:rPr>
          <w:color w:val="000000"/>
          <w:spacing w:val="6"/>
          <w:sz w:val="28"/>
          <w:szCs w:val="28"/>
        </w:rPr>
        <w:t xml:space="preserve"> zbycia nieruchomości gruntowej.</w:t>
      </w:r>
    </w:p>
    <w:p w:rsidR="00983FE7" w:rsidRDefault="009C09CB" w:rsidP="006732E9">
      <w:pPr>
        <w:widowControl w:val="0"/>
        <w:shd w:val="clear" w:color="auto" w:fill="FFFFFF"/>
        <w:tabs>
          <w:tab w:val="left" w:pos="619"/>
        </w:tabs>
        <w:autoSpaceDE w:val="0"/>
        <w:autoSpaceDN w:val="0"/>
        <w:adjustRightInd w:val="0"/>
        <w:spacing w:line="274" w:lineRule="exact"/>
        <w:rPr>
          <w:color w:val="000000"/>
          <w:spacing w:val="6"/>
          <w:sz w:val="28"/>
          <w:szCs w:val="28"/>
        </w:rPr>
      </w:pPr>
      <w:r>
        <w:rPr>
          <w:color w:val="000000"/>
          <w:spacing w:val="6"/>
          <w:sz w:val="28"/>
          <w:szCs w:val="28"/>
        </w:rPr>
        <w:t xml:space="preserve">     </w:t>
      </w:r>
      <w:r w:rsidR="00EA45AF">
        <w:rPr>
          <w:color w:val="000000"/>
          <w:spacing w:val="6"/>
          <w:sz w:val="28"/>
          <w:szCs w:val="28"/>
        </w:rPr>
        <w:t xml:space="preserve"> </w:t>
      </w:r>
      <w:r w:rsidR="006732E9">
        <w:rPr>
          <w:color w:val="000000"/>
          <w:spacing w:val="6"/>
          <w:sz w:val="28"/>
          <w:szCs w:val="28"/>
        </w:rPr>
        <w:t xml:space="preserve"> 6</w:t>
      </w:r>
      <w:r w:rsidR="00DB1EC8">
        <w:rPr>
          <w:color w:val="000000"/>
          <w:spacing w:val="6"/>
          <w:sz w:val="28"/>
          <w:szCs w:val="28"/>
        </w:rPr>
        <w:t>. Wolne wnioski i informacje</w:t>
      </w:r>
      <w:r w:rsidR="00983FE7">
        <w:rPr>
          <w:color w:val="000000"/>
          <w:spacing w:val="6"/>
          <w:sz w:val="28"/>
          <w:szCs w:val="28"/>
        </w:rPr>
        <w:t>.</w:t>
      </w:r>
    </w:p>
    <w:p w:rsidR="00536BDC" w:rsidRPr="002E340C" w:rsidRDefault="006732E9" w:rsidP="002E340C">
      <w:pPr>
        <w:widowControl w:val="0"/>
        <w:shd w:val="clear" w:color="auto" w:fill="FFFFFF"/>
        <w:tabs>
          <w:tab w:val="left" w:pos="619"/>
        </w:tabs>
        <w:autoSpaceDE w:val="0"/>
        <w:autoSpaceDN w:val="0"/>
        <w:adjustRightInd w:val="0"/>
        <w:spacing w:line="274" w:lineRule="exact"/>
        <w:ind w:left="374" w:right="893"/>
        <w:rPr>
          <w:color w:val="000000"/>
          <w:spacing w:val="6"/>
          <w:sz w:val="28"/>
          <w:szCs w:val="28"/>
        </w:rPr>
      </w:pPr>
      <w:r>
        <w:rPr>
          <w:color w:val="000000"/>
          <w:spacing w:val="6"/>
          <w:sz w:val="28"/>
          <w:szCs w:val="28"/>
        </w:rPr>
        <w:t xml:space="preserve">  7</w:t>
      </w:r>
      <w:r w:rsidR="00983FE7">
        <w:rPr>
          <w:color w:val="000000"/>
          <w:spacing w:val="6"/>
          <w:sz w:val="28"/>
          <w:szCs w:val="28"/>
        </w:rPr>
        <w:t>. Zamknięcie obrad.</w:t>
      </w:r>
      <w:r w:rsidR="002A7AAD">
        <w:rPr>
          <w:sz w:val="28"/>
          <w:szCs w:val="28"/>
        </w:rPr>
        <w:t xml:space="preserve">                                                                                         </w:t>
      </w:r>
      <w:r w:rsidR="00DB1EC8">
        <w:rPr>
          <w:sz w:val="28"/>
          <w:szCs w:val="28"/>
        </w:rPr>
        <w:t xml:space="preserve">                               </w:t>
      </w:r>
      <w:r w:rsidR="007E6E66">
        <w:rPr>
          <w:sz w:val="28"/>
          <w:szCs w:val="28"/>
        </w:rPr>
        <w:t xml:space="preserve">                                                                                           </w:t>
      </w:r>
      <w:r w:rsidR="005B74AA">
        <w:rPr>
          <w:sz w:val="28"/>
          <w:szCs w:val="28"/>
        </w:rPr>
        <w:t xml:space="preserve">                               </w:t>
      </w:r>
    </w:p>
    <w:p w:rsidR="007A33A3" w:rsidRDefault="007A33A3" w:rsidP="00736835">
      <w:pPr>
        <w:widowControl w:val="0"/>
        <w:shd w:val="clear" w:color="auto" w:fill="FFFFFF"/>
        <w:tabs>
          <w:tab w:val="left" w:pos="630"/>
        </w:tabs>
        <w:autoSpaceDE w:val="0"/>
        <w:autoSpaceDN w:val="0"/>
        <w:adjustRightInd w:val="0"/>
        <w:spacing w:line="274" w:lineRule="exact"/>
        <w:ind w:right="893"/>
        <w:rPr>
          <w:color w:val="000000"/>
          <w:spacing w:val="6"/>
          <w:sz w:val="28"/>
          <w:szCs w:val="28"/>
        </w:rPr>
      </w:pPr>
    </w:p>
    <w:p w:rsidR="007A33A3" w:rsidRDefault="007A33A3" w:rsidP="00EF45F3">
      <w:pPr>
        <w:widowControl w:val="0"/>
        <w:shd w:val="clear" w:color="auto" w:fill="FFFFFF"/>
        <w:tabs>
          <w:tab w:val="left" w:pos="630"/>
        </w:tabs>
        <w:autoSpaceDE w:val="0"/>
        <w:autoSpaceDN w:val="0"/>
        <w:adjustRightInd w:val="0"/>
        <w:spacing w:line="274" w:lineRule="exact"/>
        <w:ind w:left="374" w:right="893"/>
        <w:jc w:val="center"/>
        <w:rPr>
          <w:color w:val="000000"/>
          <w:spacing w:val="6"/>
          <w:sz w:val="28"/>
          <w:szCs w:val="28"/>
        </w:rPr>
      </w:pPr>
      <w:r>
        <w:rPr>
          <w:color w:val="000000"/>
          <w:spacing w:val="6"/>
          <w:sz w:val="28"/>
          <w:szCs w:val="28"/>
        </w:rPr>
        <w:t xml:space="preserve">                                                                                                                                                       </w:t>
      </w:r>
    </w:p>
    <w:p w:rsidR="00EF45F3" w:rsidRPr="00AD2DF5" w:rsidRDefault="00EF45F3" w:rsidP="00EF45F3">
      <w:pPr>
        <w:widowControl w:val="0"/>
        <w:shd w:val="clear" w:color="auto" w:fill="FFFFFF"/>
        <w:tabs>
          <w:tab w:val="left" w:pos="630"/>
        </w:tabs>
        <w:autoSpaceDE w:val="0"/>
        <w:autoSpaceDN w:val="0"/>
        <w:adjustRightInd w:val="0"/>
        <w:spacing w:line="274" w:lineRule="exact"/>
        <w:ind w:left="374" w:right="893"/>
        <w:jc w:val="center"/>
        <w:rPr>
          <w:color w:val="000000"/>
          <w:spacing w:val="6"/>
          <w:sz w:val="28"/>
          <w:szCs w:val="28"/>
        </w:rPr>
      </w:pPr>
      <w:r>
        <w:rPr>
          <w:color w:val="000000"/>
          <w:spacing w:val="6"/>
          <w:sz w:val="28"/>
          <w:szCs w:val="28"/>
        </w:rPr>
        <w:t>Ad. 2</w:t>
      </w:r>
    </w:p>
    <w:p w:rsidR="00EF45F3" w:rsidRDefault="00736835" w:rsidP="00EF45F3">
      <w:pPr>
        <w:rPr>
          <w:sz w:val="28"/>
          <w:szCs w:val="28"/>
        </w:rPr>
      </w:pPr>
      <w:r>
        <w:rPr>
          <w:sz w:val="28"/>
          <w:szCs w:val="28"/>
        </w:rPr>
        <w:t xml:space="preserve">                                                                                                                       1</w:t>
      </w:r>
    </w:p>
    <w:p w:rsidR="00282CE0" w:rsidRDefault="00EF45F3" w:rsidP="00E2175E">
      <w:pPr>
        <w:rPr>
          <w:sz w:val="28"/>
          <w:szCs w:val="28"/>
        </w:rPr>
      </w:pPr>
      <w:r>
        <w:rPr>
          <w:sz w:val="28"/>
          <w:szCs w:val="28"/>
        </w:rPr>
        <w:lastRenderedPageBreak/>
        <w:t xml:space="preserve">  </w:t>
      </w:r>
    </w:p>
    <w:p w:rsidR="00E2175E" w:rsidRDefault="00E2175E" w:rsidP="00E2175E">
      <w:pPr>
        <w:rPr>
          <w:sz w:val="28"/>
          <w:szCs w:val="28"/>
        </w:rPr>
      </w:pPr>
      <w:r>
        <w:rPr>
          <w:sz w:val="28"/>
          <w:szCs w:val="28"/>
        </w:rPr>
        <w:t>Przewodniczący Rady Gminy – poinformował, że protokół z ostatniej sesji dostępny był do wglądu w biurze rady jak również został wyłożony na stole prezydialnym. Pyta więc, czy są uwagi co do jego treści.</w:t>
      </w:r>
    </w:p>
    <w:p w:rsidR="00E2175E" w:rsidRDefault="00E2175E" w:rsidP="00E2175E">
      <w:pPr>
        <w:rPr>
          <w:sz w:val="28"/>
          <w:szCs w:val="28"/>
        </w:rPr>
      </w:pPr>
      <w:r>
        <w:rPr>
          <w:sz w:val="28"/>
          <w:szCs w:val="28"/>
        </w:rPr>
        <w:t>W związku  z tym, że uwag do treści protokołu nie wniesiono został on przyjęty przez radę.</w:t>
      </w:r>
    </w:p>
    <w:p w:rsidR="00EF45F3" w:rsidRDefault="007E6E66" w:rsidP="00EF45F3">
      <w:pPr>
        <w:rPr>
          <w:sz w:val="28"/>
          <w:szCs w:val="28"/>
        </w:rPr>
      </w:pPr>
      <w:r>
        <w:rPr>
          <w:sz w:val="28"/>
          <w:szCs w:val="28"/>
        </w:rPr>
        <w:t xml:space="preserve">                                                                                          </w:t>
      </w:r>
      <w:r w:rsidR="00536BDC">
        <w:rPr>
          <w:sz w:val="28"/>
          <w:szCs w:val="28"/>
        </w:rPr>
        <w:t xml:space="preserve">                               </w:t>
      </w:r>
    </w:p>
    <w:p w:rsidR="00EF45F3" w:rsidRPr="00386DB1" w:rsidRDefault="00EF45F3" w:rsidP="00EF45F3">
      <w:pPr>
        <w:jc w:val="center"/>
        <w:rPr>
          <w:sz w:val="28"/>
          <w:szCs w:val="28"/>
        </w:rPr>
      </w:pPr>
      <w:r w:rsidRPr="00386DB1">
        <w:rPr>
          <w:sz w:val="28"/>
          <w:szCs w:val="28"/>
        </w:rPr>
        <w:t>Ad.3</w:t>
      </w:r>
    </w:p>
    <w:p w:rsidR="00EF45F3" w:rsidRDefault="00EF45F3" w:rsidP="00EF45F3">
      <w:pPr>
        <w:rPr>
          <w:sz w:val="28"/>
          <w:szCs w:val="28"/>
        </w:rPr>
      </w:pPr>
      <w:r>
        <w:rPr>
          <w:sz w:val="28"/>
          <w:szCs w:val="28"/>
        </w:rPr>
        <w:t xml:space="preserve">                                                                                                                          </w:t>
      </w:r>
    </w:p>
    <w:p w:rsidR="000C42A5" w:rsidRDefault="000C42A5" w:rsidP="000C42A5">
      <w:pPr>
        <w:rPr>
          <w:sz w:val="28"/>
          <w:szCs w:val="28"/>
        </w:rPr>
      </w:pPr>
      <w:r w:rsidRPr="00386DB1">
        <w:rPr>
          <w:sz w:val="28"/>
          <w:szCs w:val="28"/>
        </w:rPr>
        <w:t xml:space="preserve">Sprawozdanie </w:t>
      </w:r>
      <w:r>
        <w:rPr>
          <w:sz w:val="28"/>
          <w:szCs w:val="28"/>
        </w:rPr>
        <w:t>otrzymali radni przed sesją w formie pisemnej, stanowi ono załącznik do protokołu.</w:t>
      </w:r>
    </w:p>
    <w:p w:rsidR="00947CC7" w:rsidRDefault="00947CC7" w:rsidP="000C42A5">
      <w:pPr>
        <w:rPr>
          <w:sz w:val="28"/>
          <w:szCs w:val="28"/>
        </w:rPr>
      </w:pPr>
      <w:r>
        <w:rPr>
          <w:sz w:val="28"/>
          <w:szCs w:val="28"/>
        </w:rPr>
        <w:t>Pytań nie było w związku ze złożonym sprawozdaniem.</w:t>
      </w:r>
    </w:p>
    <w:p w:rsidR="00DF0B87" w:rsidRDefault="00DF0B87" w:rsidP="000C42A5">
      <w:pPr>
        <w:rPr>
          <w:sz w:val="28"/>
          <w:szCs w:val="28"/>
        </w:rPr>
      </w:pPr>
    </w:p>
    <w:p w:rsidR="00DF0B87" w:rsidRDefault="00DF0B87" w:rsidP="000C42A5">
      <w:pPr>
        <w:rPr>
          <w:sz w:val="28"/>
          <w:szCs w:val="28"/>
        </w:rPr>
      </w:pPr>
    </w:p>
    <w:p w:rsidR="00DF0B87" w:rsidRDefault="00DF0B87" w:rsidP="00DF0B87">
      <w:pPr>
        <w:jc w:val="center"/>
        <w:rPr>
          <w:sz w:val="28"/>
          <w:szCs w:val="28"/>
        </w:rPr>
      </w:pPr>
      <w:r>
        <w:rPr>
          <w:sz w:val="28"/>
          <w:szCs w:val="28"/>
        </w:rPr>
        <w:t>Ad. 4</w:t>
      </w:r>
    </w:p>
    <w:p w:rsidR="00DF0B87" w:rsidRDefault="00DF0B87" w:rsidP="00DF0B87">
      <w:pPr>
        <w:jc w:val="center"/>
        <w:rPr>
          <w:sz w:val="28"/>
          <w:szCs w:val="28"/>
        </w:rPr>
      </w:pPr>
    </w:p>
    <w:p w:rsidR="00DF0B87" w:rsidRDefault="00DF0B87" w:rsidP="00DF0B87">
      <w:pPr>
        <w:rPr>
          <w:sz w:val="28"/>
          <w:szCs w:val="28"/>
        </w:rPr>
      </w:pPr>
      <w:r>
        <w:rPr>
          <w:sz w:val="28"/>
          <w:szCs w:val="28"/>
        </w:rPr>
        <w:t xml:space="preserve">Pan Przewodniczący- powiedział, że sprawozdanie z realizacji Programu współpracy Gminy Łoniów z organizacjami pozarządowymi oraz innymi podmiotami prowadzącymi działalność pożytku publicznego za tok 2013 zostało omówione na porannych komisjach przez Panią J. Błasiak. Zapytał czy są jakieś pytania w związku ze złożonym sprawozdaniem. </w:t>
      </w:r>
    </w:p>
    <w:p w:rsidR="00DF0B87" w:rsidRDefault="00DF0B87" w:rsidP="00DF0B87">
      <w:pPr>
        <w:rPr>
          <w:sz w:val="28"/>
          <w:szCs w:val="28"/>
        </w:rPr>
      </w:pPr>
      <w:r>
        <w:rPr>
          <w:sz w:val="28"/>
          <w:szCs w:val="28"/>
        </w:rPr>
        <w:t>Pytań nie było w związku ze złożonym sprawozdaniem. Uważa sprawozdanie za przyjęte.</w:t>
      </w:r>
    </w:p>
    <w:p w:rsidR="000C42A5" w:rsidRDefault="00EF45F3" w:rsidP="00EF45F3">
      <w:pPr>
        <w:rPr>
          <w:sz w:val="28"/>
          <w:szCs w:val="28"/>
        </w:rPr>
      </w:pPr>
      <w:r>
        <w:rPr>
          <w:sz w:val="28"/>
          <w:szCs w:val="28"/>
        </w:rPr>
        <w:tab/>
      </w:r>
      <w:r w:rsidRPr="00386DB1">
        <w:rPr>
          <w:sz w:val="28"/>
          <w:szCs w:val="28"/>
        </w:rPr>
        <w:t xml:space="preserve">                 </w:t>
      </w:r>
      <w:r>
        <w:rPr>
          <w:sz w:val="28"/>
          <w:szCs w:val="28"/>
        </w:rPr>
        <w:t xml:space="preserve">                               </w:t>
      </w:r>
    </w:p>
    <w:p w:rsidR="002720BA" w:rsidRDefault="002720BA" w:rsidP="00EF45F3">
      <w:pPr>
        <w:rPr>
          <w:sz w:val="28"/>
          <w:szCs w:val="28"/>
        </w:rPr>
      </w:pPr>
      <w:r>
        <w:rPr>
          <w:sz w:val="28"/>
          <w:szCs w:val="28"/>
        </w:rPr>
        <w:t xml:space="preserve">                                                                               </w:t>
      </w:r>
      <w:r w:rsidR="00DF0B87">
        <w:rPr>
          <w:sz w:val="28"/>
          <w:szCs w:val="28"/>
        </w:rPr>
        <w:t xml:space="preserve">                               </w:t>
      </w:r>
    </w:p>
    <w:p w:rsidR="00EF45F3" w:rsidRDefault="00FE2AEA" w:rsidP="00EF45F3">
      <w:pPr>
        <w:rPr>
          <w:sz w:val="28"/>
          <w:szCs w:val="28"/>
        </w:rPr>
      </w:pPr>
      <w:r>
        <w:rPr>
          <w:sz w:val="28"/>
          <w:szCs w:val="28"/>
        </w:rPr>
        <w:t xml:space="preserve">                                                            </w:t>
      </w:r>
      <w:r w:rsidR="00DF0B87">
        <w:rPr>
          <w:sz w:val="28"/>
          <w:szCs w:val="28"/>
        </w:rPr>
        <w:t>Ad. 5</w:t>
      </w:r>
      <w:r w:rsidR="00EF45F3" w:rsidRPr="00386DB1">
        <w:rPr>
          <w:sz w:val="28"/>
          <w:szCs w:val="28"/>
        </w:rPr>
        <w:t xml:space="preserve"> </w:t>
      </w:r>
    </w:p>
    <w:p w:rsidR="00EF45F3" w:rsidRDefault="00EF45F3" w:rsidP="00EF45F3">
      <w:pPr>
        <w:rPr>
          <w:sz w:val="28"/>
          <w:szCs w:val="28"/>
        </w:rPr>
      </w:pPr>
    </w:p>
    <w:p w:rsidR="00EF45F3" w:rsidRDefault="00903BF7" w:rsidP="00903BF7">
      <w:pPr>
        <w:rPr>
          <w:sz w:val="28"/>
          <w:szCs w:val="28"/>
        </w:rPr>
      </w:pPr>
      <w:r>
        <w:rPr>
          <w:sz w:val="28"/>
          <w:szCs w:val="28"/>
        </w:rPr>
        <w:t xml:space="preserve">                        </w:t>
      </w:r>
    </w:p>
    <w:p w:rsidR="00EF45F3" w:rsidRDefault="00EF45F3" w:rsidP="00EF45F3">
      <w:pPr>
        <w:rPr>
          <w:sz w:val="28"/>
          <w:szCs w:val="28"/>
        </w:rPr>
      </w:pPr>
      <w:r>
        <w:rPr>
          <w:sz w:val="28"/>
          <w:szCs w:val="28"/>
        </w:rPr>
        <w:t xml:space="preserve">  Pan Przewodniczący Rady odczytał projekt</w:t>
      </w:r>
    </w:p>
    <w:p w:rsidR="00C8350A" w:rsidRDefault="00C8350A" w:rsidP="00EF45F3">
      <w:pPr>
        <w:rPr>
          <w:sz w:val="28"/>
          <w:szCs w:val="28"/>
        </w:rPr>
      </w:pPr>
      <w:r>
        <w:rPr>
          <w:sz w:val="28"/>
          <w:szCs w:val="28"/>
        </w:rPr>
        <w:t xml:space="preserve">                                                                                     </w:t>
      </w:r>
      <w:r w:rsidR="00D87795">
        <w:rPr>
          <w:sz w:val="28"/>
          <w:szCs w:val="28"/>
        </w:rPr>
        <w:t xml:space="preserve">                               </w:t>
      </w:r>
    </w:p>
    <w:p w:rsidR="00EF45F3" w:rsidRDefault="00EF45F3" w:rsidP="00EF45F3">
      <w:pPr>
        <w:rPr>
          <w:sz w:val="28"/>
          <w:szCs w:val="28"/>
        </w:rPr>
      </w:pPr>
      <w:r>
        <w:rPr>
          <w:sz w:val="28"/>
          <w:szCs w:val="28"/>
        </w:rPr>
        <w:t xml:space="preserve">                                                          </w:t>
      </w:r>
      <w:r w:rsidR="006504CA">
        <w:rPr>
          <w:sz w:val="28"/>
          <w:szCs w:val="28"/>
        </w:rPr>
        <w:t xml:space="preserve">                                                                                   </w:t>
      </w:r>
      <w:r w:rsidR="008A6B23">
        <w:rPr>
          <w:sz w:val="28"/>
          <w:szCs w:val="28"/>
        </w:rPr>
        <w:t xml:space="preserve">                               </w:t>
      </w:r>
      <w:r>
        <w:rPr>
          <w:sz w:val="28"/>
          <w:szCs w:val="28"/>
        </w:rPr>
        <w:t xml:space="preserve">                                                              </w:t>
      </w:r>
      <w:r w:rsidR="00126036">
        <w:rPr>
          <w:sz w:val="28"/>
          <w:szCs w:val="28"/>
        </w:rPr>
        <w:t xml:space="preserve">                                                                                   </w:t>
      </w:r>
      <w:r w:rsidR="009561FB">
        <w:rPr>
          <w:sz w:val="28"/>
          <w:szCs w:val="28"/>
        </w:rPr>
        <w:t xml:space="preserve">                               </w:t>
      </w:r>
      <w:r>
        <w:rPr>
          <w:sz w:val="28"/>
          <w:szCs w:val="28"/>
        </w:rPr>
        <w:t xml:space="preserve">                               </w:t>
      </w:r>
    </w:p>
    <w:p w:rsidR="00EF45F3" w:rsidRDefault="00903BF7" w:rsidP="00EF45F3">
      <w:pPr>
        <w:jc w:val="center"/>
        <w:rPr>
          <w:sz w:val="28"/>
          <w:szCs w:val="28"/>
        </w:rPr>
      </w:pPr>
      <w:r>
        <w:rPr>
          <w:sz w:val="28"/>
          <w:szCs w:val="28"/>
        </w:rPr>
        <w:t xml:space="preserve">U c h w a ł y  Nr </w:t>
      </w:r>
      <w:r w:rsidR="009C09CB">
        <w:rPr>
          <w:sz w:val="28"/>
          <w:szCs w:val="28"/>
        </w:rPr>
        <w:t>LV</w:t>
      </w:r>
      <w:r w:rsidR="00947CC7">
        <w:rPr>
          <w:sz w:val="28"/>
          <w:szCs w:val="28"/>
        </w:rPr>
        <w:t>II</w:t>
      </w:r>
      <w:r w:rsidR="00DF0B87">
        <w:rPr>
          <w:sz w:val="28"/>
          <w:szCs w:val="28"/>
        </w:rPr>
        <w:t>I</w:t>
      </w:r>
      <w:r w:rsidR="001374AB">
        <w:rPr>
          <w:sz w:val="28"/>
          <w:szCs w:val="28"/>
        </w:rPr>
        <w:t>/</w:t>
      </w:r>
      <w:r w:rsidR="00DF0B87">
        <w:rPr>
          <w:sz w:val="28"/>
          <w:szCs w:val="28"/>
        </w:rPr>
        <w:t>3</w:t>
      </w:r>
      <w:r w:rsidR="00D073F8">
        <w:rPr>
          <w:sz w:val="28"/>
          <w:szCs w:val="28"/>
        </w:rPr>
        <w:t>49</w:t>
      </w:r>
      <w:r w:rsidR="009C09CB">
        <w:rPr>
          <w:sz w:val="28"/>
          <w:szCs w:val="28"/>
        </w:rPr>
        <w:t>/2024</w:t>
      </w:r>
    </w:p>
    <w:p w:rsidR="00BC2CF3" w:rsidRDefault="002A7AAD" w:rsidP="00126036">
      <w:pPr>
        <w:rPr>
          <w:sz w:val="28"/>
          <w:szCs w:val="28"/>
        </w:rPr>
      </w:pPr>
      <w:r>
        <w:rPr>
          <w:sz w:val="28"/>
          <w:szCs w:val="28"/>
        </w:rPr>
        <w:t xml:space="preserve">                                                                                 </w:t>
      </w:r>
      <w:r w:rsidR="00AA40D5">
        <w:rPr>
          <w:sz w:val="28"/>
          <w:szCs w:val="28"/>
        </w:rPr>
        <w:t xml:space="preserve">                               </w:t>
      </w:r>
    </w:p>
    <w:p w:rsidR="00BC2CF3" w:rsidRDefault="00BC2CF3" w:rsidP="00EF45F3">
      <w:pPr>
        <w:jc w:val="center"/>
        <w:rPr>
          <w:sz w:val="28"/>
          <w:szCs w:val="28"/>
        </w:rPr>
      </w:pPr>
    </w:p>
    <w:p w:rsidR="00947CC7" w:rsidRDefault="00BC2CF3" w:rsidP="009C09CB">
      <w:pPr>
        <w:rPr>
          <w:sz w:val="28"/>
          <w:szCs w:val="28"/>
        </w:rPr>
      </w:pPr>
      <w:r>
        <w:rPr>
          <w:sz w:val="28"/>
          <w:szCs w:val="28"/>
        </w:rPr>
        <w:t>w sprawie:</w:t>
      </w:r>
      <w:r w:rsidR="00F13B4D">
        <w:rPr>
          <w:sz w:val="28"/>
          <w:szCs w:val="28"/>
        </w:rPr>
        <w:t xml:space="preserve"> </w:t>
      </w:r>
      <w:r w:rsidR="00947CC7">
        <w:rPr>
          <w:sz w:val="28"/>
          <w:szCs w:val="28"/>
        </w:rPr>
        <w:t xml:space="preserve">zmiany Wieloletniej Prognozy Finansowej Gminy Łoniów </w:t>
      </w:r>
    </w:p>
    <w:p w:rsidR="009C09CB" w:rsidRDefault="00947CC7" w:rsidP="009C09CB">
      <w:pPr>
        <w:rPr>
          <w:sz w:val="28"/>
          <w:szCs w:val="28"/>
        </w:rPr>
      </w:pPr>
      <w:r>
        <w:rPr>
          <w:sz w:val="28"/>
          <w:szCs w:val="28"/>
        </w:rPr>
        <w:t xml:space="preserve">                   na lata 2024-2041,</w:t>
      </w:r>
    </w:p>
    <w:p w:rsidR="00903BF7" w:rsidRDefault="00903BF7" w:rsidP="009C09CB">
      <w:pPr>
        <w:rPr>
          <w:sz w:val="28"/>
          <w:szCs w:val="28"/>
        </w:rPr>
      </w:pPr>
    </w:p>
    <w:p w:rsidR="0092195B" w:rsidRDefault="00B046C2" w:rsidP="00903BF7">
      <w:pPr>
        <w:rPr>
          <w:sz w:val="28"/>
          <w:szCs w:val="28"/>
        </w:rPr>
      </w:pPr>
      <w:r>
        <w:rPr>
          <w:sz w:val="28"/>
          <w:szCs w:val="28"/>
        </w:rPr>
        <w:t xml:space="preserve">                                                                                          </w:t>
      </w:r>
      <w:r w:rsidR="00947CC7">
        <w:rPr>
          <w:sz w:val="28"/>
          <w:szCs w:val="28"/>
        </w:rPr>
        <w:t xml:space="preserve">                               </w:t>
      </w:r>
    </w:p>
    <w:p w:rsidR="009A77BA" w:rsidRDefault="0092195B" w:rsidP="00903BF7">
      <w:pPr>
        <w:rPr>
          <w:sz w:val="28"/>
          <w:szCs w:val="28"/>
        </w:rPr>
      </w:pPr>
      <w:r>
        <w:rPr>
          <w:sz w:val="28"/>
          <w:szCs w:val="28"/>
        </w:rPr>
        <w:t xml:space="preserve">Pan Przewodniczący Rady – </w:t>
      </w:r>
      <w:r w:rsidR="00A4751D">
        <w:rPr>
          <w:sz w:val="28"/>
          <w:szCs w:val="28"/>
        </w:rPr>
        <w:t xml:space="preserve">dodał, że Pani Skarbnik na porannych komisjach redagowała w/w projekt uchwały.  </w:t>
      </w:r>
      <w:r w:rsidR="007D38C8">
        <w:rPr>
          <w:sz w:val="28"/>
          <w:szCs w:val="28"/>
        </w:rPr>
        <w:t>Z</w:t>
      </w:r>
      <w:r>
        <w:rPr>
          <w:sz w:val="28"/>
          <w:szCs w:val="28"/>
        </w:rPr>
        <w:t>wrócił się z pyt</w:t>
      </w:r>
      <w:r w:rsidR="008A5803">
        <w:rPr>
          <w:sz w:val="28"/>
          <w:szCs w:val="28"/>
        </w:rPr>
        <w:t xml:space="preserve">aniem czy ktoś chciałby zabrać głos </w:t>
      </w:r>
      <w:r w:rsidR="009A77BA">
        <w:rPr>
          <w:sz w:val="28"/>
          <w:szCs w:val="28"/>
        </w:rPr>
        <w:t>co do w/w uchwały.</w:t>
      </w:r>
      <w:r w:rsidR="008A5803">
        <w:rPr>
          <w:sz w:val="28"/>
          <w:szCs w:val="28"/>
        </w:rPr>
        <w:t xml:space="preserve"> </w:t>
      </w:r>
      <w:r w:rsidR="009A77BA">
        <w:rPr>
          <w:sz w:val="28"/>
          <w:szCs w:val="28"/>
        </w:rPr>
        <w:t xml:space="preserve">Pytań nie było co do w/w </w:t>
      </w:r>
      <w:r w:rsidR="00A9539A">
        <w:rPr>
          <w:sz w:val="28"/>
          <w:szCs w:val="28"/>
        </w:rPr>
        <w:t>uchwały.</w:t>
      </w:r>
    </w:p>
    <w:p w:rsidR="00736835" w:rsidRDefault="00736835" w:rsidP="00903BF7">
      <w:pPr>
        <w:rPr>
          <w:sz w:val="28"/>
          <w:szCs w:val="28"/>
        </w:rPr>
      </w:pPr>
      <w:r>
        <w:rPr>
          <w:sz w:val="28"/>
          <w:szCs w:val="28"/>
        </w:rPr>
        <w:t xml:space="preserve">                                                                                                                     2</w:t>
      </w:r>
    </w:p>
    <w:p w:rsidR="00E35D4C" w:rsidRDefault="00C76B95" w:rsidP="0015124B">
      <w:pPr>
        <w:rPr>
          <w:sz w:val="28"/>
          <w:szCs w:val="28"/>
        </w:rPr>
      </w:pPr>
      <w:r>
        <w:rPr>
          <w:sz w:val="28"/>
          <w:szCs w:val="28"/>
        </w:rPr>
        <w:t xml:space="preserve">                                                                                                     </w:t>
      </w:r>
      <w:r w:rsidR="00C0461C">
        <w:rPr>
          <w:sz w:val="28"/>
          <w:szCs w:val="28"/>
        </w:rPr>
        <w:t xml:space="preserve">                        </w:t>
      </w:r>
      <w:r w:rsidR="00E35D4C">
        <w:rPr>
          <w:sz w:val="28"/>
          <w:szCs w:val="28"/>
        </w:rPr>
        <w:t xml:space="preserve">                                                                                            </w:t>
      </w:r>
      <w:r w:rsidR="00FE11EA">
        <w:rPr>
          <w:sz w:val="28"/>
          <w:szCs w:val="28"/>
        </w:rPr>
        <w:t xml:space="preserve">                               </w:t>
      </w:r>
    </w:p>
    <w:p w:rsidR="0015124B" w:rsidRDefault="0015124B" w:rsidP="0015124B">
      <w:pPr>
        <w:rPr>
          <w:sz w:val="28"/>
          <w:szCs w:val="28"/>
        </w:rPr>
      </w:pPr>
      <w:r>
        <w:rPr>
          <w:sz w:val="28"/>
          <w:szCs w:val="28"/>
        </w:rPr>
        <w:lastRenderedPageBreak/>
        <w:t xml:space="preserve">                          - za prz</w:t>
      </w:r>
      <w:r w:rsidR="007D6C97">
        <w:rPr>
          <w:sz w:val="28"/>
          <w:szCs w:val="28"/>
        </w:rPr>
        <w:t xml:space="preserve">yjęciem </w:t>
      </w:r>
      <w:r w:rsidR="00FE11EA">
        <w:rPr>
          <w:sz w:val="28"/>
          <w:szCs w:val="28"/>
        </w:rPr>
        <w:t xml:space="preserve">uchwały </w:t>
      </w:r>
      <w:r w:rsidR="00D073F8">
        <w:rPr>
          <w:sz w:val="28"/>
          <w:szCs w:val="28"/>
        </w:rPr>
        <w:t>głosowało  -  15</w:t>
      </w:r>
      <w:r>
        <w:rPr>
          <w:sz w:val="28"/>
          <w:szCs w:val="28"/>
        </w:rPr>
        <w:t xml:space="preserve"> radnych</w:t>
      </w:r>
    </w:p>
    <w:p w:rsidR="0015124B" w:rsidRDefault="0015124B" w:rsidP="0015124B">
      <w:pPr>
        <w:rPr>
          <w:sz w:val="28"/>
          <w:szCs w:val="28"/>
        </w:rPr>
      </w:pPr>
      <w:r>
        <w:rPr>
          <w:sz w:val="28"/>
          <w:szCs w:val="28"/>
        </w:rPr>
        <w:t xml:space="preserve">                          - przeciw  -  0</w:t>
      </w:r>
    </w:p>
    <w:p w:rsidR="0015124B" w:rsidRDefault="0015124B" w:rsidP="0015124B">
      <w:pPr>
        <w:rPr>
          <w:sz w:val="28"/>
          <w:szCs w:val="28"/>
        </w:rPr>
      </w:pPr>
      <w:r>
        <w:rPr>
          <w:sz w:val="28"/>
          <w:szCs w:val="28"/>
        </w:rPr>
        <w:t xml:space="preserve">                          - wstrzymało się  -  0</w:t>
      </w:r>
    </w:p>
    <w:p w:rsidR="0015124B" w:rsidRDefault="0015124B" w:rsidP="0015124B">
      <w:pPr>
        <w:rPr>
          <w:sz w:val="28"/>
          <w:szCs w:val="28"/>
        </w:rPr>
      </w:pPr>
    </w:p>
    <w:p w:rsidR="00947CC7" w:rsidRDefault="0015124B" w:rsidP="0015124B">
      <w:pPr>
        <w:rPr>
          <w:sz w:val="28"/>
          <w:szCs w:val="28"/>
        </w:rPr>
      </w:pPr>
      <w:r>
        <w:rPr>
          <w:sz w:val="28"/>
          <w:szCs w:val="28"/>
        </w:rPr>
        <w:t>Uchwałę przyjęto jednogłośnie.</w:t>
      </w:r>
    </w:p>
    <w:p w:rsidR="00947CC7" w:rsidRDefault="00947CC7" w:rsidP="0015124B">
      <w:pPr>
        <w:rPr>
          <w:sz w:val="28"/>
          <w:szCs w:val="28"/>
        </w:rPr>
      </w:pPr>
    </w:p>
    <w:p w:rsidR="00947CC7" w:rsidRDefault="00947CC7" w:rsidP="00947CC7">
      <w:pPr>
        <w:rPr>
          <w:sz w:val="28"/>
          <w:szCs w:val="28"/>
        </w:rPr>
      </w:pPr>
      <w:r>
        <w:rPr>
          <w:sz w:val="28"/>
          <w:szCs w:val="28"/>
        </w:rPr>
        <w:t xml:space="preserve">  Pan Przewodniczący Rady odczytał projekt</w:t>
      </w:r>
    </w:p>
    <w:p w:rsidR="00947CC7" w:rsidRDefault="00947CC7" w:rsidP="00947CC7">
      <w:pPr>
        <w:rPr>
          <w:sz w:val="28"/>
          <w:szCs w:val="28"/>
        </w:rPr>
      </w:pPr>
      <w:r>
        <w:rPr>
          <w:sz w:val="28"/>
          <w:szCs w:val="28"/>
        </w:rPr>
        <w:t xml:space="preserve">                                                                                                                    </w:t>
      </w:r>
    </w:p>
    <w:p w:rsidR="00947CC7" w:rsidRDefault="00947CC7" w:rsidP="00947CC7">
      <w:pPr>
        <w:rPr>
          <w:sz w:val="28"/>
          <w:szCs w:val="28"/>
        </w:rPr>
      </w:pPr>
      <w:r>
        <w:rPr>
          <w:sz w:val="28"/>
          <w:szCs w:val="28"/>
        </w:rPr>
        <w:t xml:space="preserve">                                                                                                                                                                                                                                                                                                                                                                                           </w:t>
      </w:r>
    </w:p>
    <w:p w:rsidR="00947CC7" w:rsidRDefault="00947CC7" w:rsidP="00947CC7">
      <w:pPr>
        <w:jc w:val="center"/>
        <w:rPr>
          <w:sz w:val="28"/>
          <w:szCs w:val="28"/>
        </w:rPr>
      </w:pPr>
      <w:r>
        <w:rPr>
          <w:sz w:val="28"/>
          <w:szCs w:val="28"/>
        </w:rPr>
        <w:t>U c h w a ł y  Nr LVII</w:t>
      </w:r>
      <w:r w:rsidR="00D073F8">
        <w:rPr>
          <w:sz w:val="28"/>
          <w:szCs w:val="28"/>
        </w:rPr>
        <w:t>I/350</w:t>
      </w:r>
      <w:r>
        <w:rPr>
          <w:sz w:val="28"/>
          <w:szCs w:val="28"/>
        </w:rPr>
        <w:t>/2024</w:t>
      </w:r>
    </w:p>
    <w:p w:rsidR="00947CC7" w:rsidRDefault="00947CC7" w:rsidP="00947CC7">
      <w:pPr>
        <w:rPr>
          <w:sz w:val="28"/>
          <w:szCs w:val="28"/>
        </w:rPr>
      </w:pPr>
      <w:r>
        <w:rPr>
          <w:sz w:val="28"/>
          <w:szCs w:val="28"/>
        </w:rPr>
        <w:t xml:space="preserve">                                                                                                                </w:t>
      </w:r>
    </w:p>
    <w:p w:rsidR="00947CC7" w:rsidRDefault="00947CC7" w:rsidP="00947CC7">
      <w:pPr>
        <w:jc w:val="center"/>
        <w:rPr>
          <w:sz w:val="28"/>
          <w:szCs w:val="28"/>
        </w:rPr>
      </w:pPr>
    </w:p>
    <w:p w:rsidR="00947CC7" w:rsidRDefault="00947CC7" w:rsidP="00947CC7">
      <w:pPr>
        <w:rPr>
          <w:sz w:val="28"/>
          <w:szCs w:val="28"/>
        </w:rPr>
      </w:pPr>
      <w:r>
        <w:rPr>
          <w:sz w:val="28"/>
          <w:szCs w:val="28"/>
        </w:rPr>
        <w:t>w sprawie: zmian w budżecie gminy na 2024 rok,</w:t>
      </w:r>
    </w:p>
    <w:p w:rsidR="00947CC7" w:rsidRDefault="00947CC7" w:rsidP="00947CC7">
      <w:pPr>
        <w:rPr>
          <w:sz w:val="28"/>
          <w:szCs w:val="28"/>
        </w:rPr>
      </w:pPr>
    </w:p>
    <w:p w:rsidR="00947CC7" w:rsidRDefault="00947CC7" w:rsidP="00947CC7">
      <w:pPr>
        <w:rPr>
          <w:sz w:val="28"/>
          <w:szCs w:val="28"/>
        </w:rPr>
      </w:pPr>
      <w:r>
        <w:rPr>
          <w:sz w:val="28"/>
          <w:szCs w:val="28"/>
        </w:rPr>
        <w:t xml:space="preserve">                                                                                                                         </w:t>
      </w:r>
    </w:p>
    <w:p w:rsidR="00947CC7" w:rsidRDefault="00947CC7" w:rsidP="00947CC7">
      <w:pPr>
        <w:rPr>
          <w:sz w:val="28"/>
          <w:szCs w:val="28"/>
        </w:rPr>
      </w:pPr>
      <w:r>
        <w:rPr>
          <w:sz w:val="28"/>
          <w:szCs w:val="28"/>
        </w:rPr>
        <w:t>Pan Przewodniczący Rady –zwrócił się z pytaniem czy ktoś chciałby zabrać głos co do w/w uchwały. Pytań nie było co do w/w uchwały.</w:t>
      </w:r>
    </w:p>
    <w:p w:rsidR="00947CC7" w:rsidRDefault="00947CC7" w:rsidP="00947CC7">
      <w:pPr>
        <w:rPr>
          <w:sz w:val="28"/>
          <w:szCs w:val="28"/>
        </w:rPr>
      </w:pPr>
      <w:r>
        <w:rPr>
          <w:sz w:val="28"/>
          <w:szCs w:val="28"/>
        </w:rPr>
        <w:t xml:space="preserve">                                                                                                                                                                                                                                                        </w:t>
      </w:r>
    </w:p>
    <w:p w:rsidR="00947CC7" w:rsidRDefault="00947CC7" w:rsidP="00947CC7">
      <w:pPr>
        <w:rPr>
          <w:sz w:val="28"/>
          <w:szCs w:val="28"/>
        </w:rPr>
      </w:pPr>
      <w:r>
        <w:rPr>
          <w:sz w:val="28"/>
          <w:szCs w:val="28"/>
        </w:rPr>
        <w:t xml:space="preserve">                          - za przyjęciem uc</w:t>
      </w:r>
      <w:r w:rsidR="00D073F8">
        <w:rPr>
          <w:sz w:val="28"/>
          <w:szCs w:val="28"/>
        </w:rPr>
        <w:t>hwały głosowało  -  15</w:t>
      </w:r>
      <w:r>
        <w:rPr>
          <w:sz w:val="28"/>
          <w:szCs w:val="28"/>
        </w:rPr>
        <w:t xml:space="preserve"> radnych</w:t>
      </w:r>
    </w:p>
    <w:p w:rsidR="00947CC7" w:rsidRDefault="00947CC7" w:rsidP="00947CC7">
      <w:pPr>
        <w:rPr>
          <w:sz w:val="28"/>
          <w:szCs w:val="28"/>
        </w:rPr>
      </w:pPr>
      <w:r>
        <w:rPr>
          <w:sz w:val="28"/>
          <w:szCs w:val="28"/>
        </w:rPr>
        <w:t xml:space="preserve">                          - przeciw  -  0</w:t>
      </w:r>
    </w:p>
    <w:p w:rsidR="00947CC7" w:rsidRDefault="00947CC7" w:rsidP="00947CC7">
      <w:pPr>
        <w:rPr>
          <w:sz w:val="28"/>
          <w:szCs w:val="28"/>
        </w:rPr>
      </w:pPr>
      <w:r>
        <w:rPr>
          <w:sz w:val="28"/>
          <w:szCs w:val="28"/>
        </w:rPr>
        <w:t xml:space="preserve">                          - wstrzymało się  -  0</w:t>
      </w:r>
    </w:p>
    <w:p w:rsidR="00947CC7" w:rsidRDefault="00947CC7" w:rsidP="00947CC7">
      <w:pPr>
        <w:rPr>
          <w:sz w:val="28"/>
          <w:szCs w:val="28"/>
        </w:rPr>
      </w:pPr>
    </w:p>
    <w:p w:rsidR="00947CC7" w:rsidRDefault="00947CC7" w:rsidP="0015124B">
      <w:pPr>
        <w:rPr>
          <w:sz w:val="28"/>
          <w:szCs w:val="28"/>
        </w:rPr>
      </w:pPr>
      <w:r>
        <w:rPr>
          <w:sz w:val="28"/>
          <w:szCs w:val="28"/>
        </w:rPr>
        <w:t>Uchwałę przyjęto jednogłośnie.</w:t>
      </w:r>
    </w:p>
    <w:p w:rsidR="00D073F8" w:rsidRDefault="00D073F8" w:rsidP="0015124B">
      <w:pPr>
        <w:rPr>
          <w:sz w:val="28"/>
          <w:szCs w:val="28"/>
        </w:rPr>
      </w:pPr>
      <w:r>
        <w:rPr>
          <w:sz w:val="28"/>
          <w:szCs w:val="28"/>
        </w:rPr>
        <w:t>Pan Przewodniczący Rady -  zarządził 10 minutową przerwę celem konsultacji.</w:t>
      </w:r>
    </w:p>
    <w:p w:rsidR="00D073F8" w:rsidRDefault="00D073F8" w:rsidP="0015124B">
      <w:pPr>
        <w:rPr>
          <w:sz w:val="28"/>
          <w:szCs w:val="28"/>
        </w:rPr>
      </w:pPr>
    </w:p>
    <w:p w:rsidR="00D073F8" w:rsidRDefault="00D073F8" w:rsidP="0015124B">
      <w:pPr>
        <w:rPr>
          <w:sz w:val="28"/>
          <w:szCs w:val="28"/>
        </w:rPr>
      </w:pPr>
      <w:r>
        <w:rPr>
          <w:sz w:val="28"/>
          <w:szCs w:val="28"/>
        </w:rPr>
        <w:t>Po przerwie – Pan radny K. Wrona złożył ustnie wniosek formalny w sprawie wycofania z punktu porządku ob</w:t>
      </w:r>
      <w:r w:rsidR="00736835">
        <w:rPr>
          <w:sz w:val="28"/>
          <w:szCs w:val="28"/>
        </w:rPr>
        <w:t>rad  sesji projektu uchwały w</w:t>
      </w:r>
      <w:r>
        <w:rPr>
          <w:sz w:val="28"/>
          <w:szCs w:val="28"/>
        </w:rPr>
        <w:t xml:space="preserve"> </w:t>
      </w:r>
      <w:r w:rsidR="00736835">
        <w:rPr>
          <w:sz w:val="28"/>
          <w:szCs w:val="28"/>
        </w:rPr>
        <w:t>s</w:t>
      </w:r>
      <w:r>
        <w:rPr>
          <w:sz w:val="28"/>
          <w:szCs w:val="28"/>
        </w:rPr>
        <w:t>prawie zbycia nieruchomości gruntowej stanowiącej własność gminy Łoniów</w:t>
      </w:r>
      <w:r w:rsidR="00E90334">
        <w:rPr>
          <w:sz w:val="28"/>
          <w:szCs w:val="28"/>
        </w:rPr>
        <w:t>. Kontynu</w:t>
      </w:r>
      <w:r w:rsidR="00736835">
        <w:rPr>
          <w:sz w:val="28"/>
          <w:szCs w:val="28"/>
        </w:rPr>
        <w:t>u</w:t>
      </w:r>
      <w:r w:rsidR="00E90334">
        <w:rPr>
          <w:sz w:val="28"/>
          <w:szCs w:val="28"/>
        </w:rPr>
        <w:t xml:space="preserve">jąc powiedział, że po konsultacji radni uznali iż nad projektem tej uchwały powinna się już pochylić nowa rada. Ten temat powinien być później rozstrzygnięty. </w:t>
      </w:r>
    </w:p>
    <w:p w:rsidR="00E90334" w:rsidRDefault="00E90334" w:rsidP="0015124B">
      <w:pPr>
        <w:rPr>
          <w:sz w:val="28"/>
          <w:szCs w:val="28"/>
        </w:rPr>
      </w:pPr>
      <w:r>
        <w:rPr>
          <w:sz w:val="28"/>
          <w:szCs w:val="28"/>
        </w:rPr>
        <w:t xml:space="preserve">Pan Przewodniczący Rady zarządził głosowanie nad wnioskiem Pana K. Wrona </w:t>
      </w:r>
    </w:p>
    <w:p w:rsidR="00E90334" w:rsidRDefault="00E90334" w:rsidP="0015124B">
      <w:pPr>
        <w:rPr>
          <w:sz w:val="28"/>
          <w:szCs w:val="28"/>
        </w:rPr>
      </w:pPr>
    </w:p>
    <w:p w:rsidR="00E90334" w:rsidRDefault="00E90334" w:rsidP="00E90334">
      <w:pPr>
        <w:rPr>
          <w:sz w:val="28"/>
          <w:szCs w:val="28"/>
        </w:rPr>
      </w:pPr>
      <w:r>
        <w:rPr>
          <w:sz w:val="28"/>
          <w:szCs w:val="28"/>
        </w:rPr>
        <w:t xml:space="preserve">                                - za wnioskiem głosowało – 12 radnych</w:t>
      </w:r>
    </w:p>
    <w:p w:rsidR="00E90334" w:rsidRDefault="00E90334" w:rsidP="00E90334">
      <w:pPr>
        <w:rPr>
          <w:sz w:val="28"/>
          <w:szCs w:val="28"/>
        </w:rPr>
      </w:pPr>
      <w:r>
        <w:rPr>
          <w:sz w:val="28"/>
          <w:szCs w:val="28"/>
        </w:rPr>
        <w:t xml:space="preserve">                                - przeciw  - 1</w:t>
      </w:r>
    </w:p>
    <w:p w:rsidR="00E90334" w:rsidRDefault="00E90334" w:rsidP="00E90334">
      <w:pPr>
        <w:rPr>
          <w:sz w:val="28"/>
          <w:szCs w:val="28"/>
        </w:rPr>
      </w:pPr>
      <w:r>
        <w:rPr>
          <w:sz w:val="28"/>
          <w:szCs w:val="28"/>
        </w:rPr>
        <w:t xml:space="preserve">                                - wstrzymało się -  2</w:t>
      </w:r>
    </w:p>
    <w:p w:rsidR="00E90334" w:rsidRDefault="00E90334" w:rsidP="00E90334">
      <w:pPr>
        <w:rPr>
          <w:sz w:val="28"/>
          <w:szCs w:val="28"/>
        </w:rPr>
      </w:pPr>
    </w:p>
    <w:p w:rsidR="00E90334" w:rsidRDefault="00E90334" w:rsidP="00E90334">
      <w:pPr>
        <w:rPr>
          <w:sz w:val="28"/>
          <w:szCs w:val="28"/>
        </w:rPr>
      </w:pPr>
      <w:r>
        <w:rPr>
          <w:sz w:val="28"/>
          <w:szCs w:val="28"/>
        </w:rPr>
        <w:t>Wniosek formalny został przyjęty. Projekt uchwały został</w:t>
      </w:r>
      <w:r w:rsidR="00FD448E">
        <w:rPr>
          <w:sz w:val="28"/>
          <w:szCs w:val="28"/>
        </w:rPr>
        <w:t xml:space="preserve"> zdjęty</w:t>
      </w:r>
      <w:r>
        <w:rPr>
          <w:sz w:val="28"/>
          <w:szCs w:val="28"/>
        </w:rPr>
        <w:t xml:space="preserve"> z porządku obrad.</w:t>
      </w:r>
    </w:p>
    <w:p w:rsidR="00E90334" w:rsidRDefault="00E90334" w:rsidP="00E90334">
      <w:pPr>
        <w:rPr>
          <w:sz w:val="28"/>
          <w:szCs w:val="28"/>
        </w:rPr>
      </w:pPr>
      <w:r>
        <w:rPr>
          <w:sz w:val="28"/>
          <w:szCs w:val="28"/>
        </w:rPr>
        <w:t xml:space="preserve">                   </w:t>
      </w:r>
    </w:p>
    <w:p w:rsidR="0015124B" w:rsidRDefault="001C557B" w:rsidP="0015124B">
      <w:pPr>
        <w:rPr>
          <w:sz w:val="28"/>
          <w:szCs w:val="28"/>
        </w:rPr>
      </w:pPr>
      <w:r>
        <w:rPr>
          <w:sz w:val="28"/>
          <w:szCs w:val="28"/>
        </w:rPr>
        <w:t xml:space="preserve"> </w:t>
      </w:r>
      <w:r w:rsidR="002720BA">
        <w:rPr>
          <w:sz w:val="28"/>
          <w:szCs w:val="28"/>
        </w:rPr>
        <w:t xml:space="preserve">                                                                                                   </w:t>
      </w:r>
      <w:r w:rsidR="00D073F8">
        <w:rPr>
          <w:sz w:val="28"/>
          <w:szCs w:val="28"/>
        </w:rPr>
        <w:t xml:space="preserve">               </w:t>
      </w:r>
      <w:r>
        <w:rPr>
          <w:sz w:val="28"/>
          <w:szCs w:val="28"/>
        </w:rPr>
        <w:t xml:space="preserve">                                                                              </w:t>
      </w:r>
      <w:r w:rsidR="00903BF7">
        <w:rPr>
          <w:sz w:val="28"/>
          <w:szCs w:val="28"/>
        </w:rPr>
        <w:t xml:space="preserve">                               </w:t>
      </w:r>
      <w:r w:rsidR="0015124B">
        <w:rPr>
          <w:sz w:val="28"/>
          <w:szCs w:val="28"/>
        </w:rPr>
        <w:t xml:space="preserve">                                                                                  </w:t>
      </w:r>
      <w:r>
        <w:rPr>
          <w:sz w:val="28"/>
          <w:szCs w:val="28"/>
        </w:rPr>
        <w:t xml:space="preserve">                               </w:t>
      </w:r>
      <w:r w:rsidR="00EF414B">
        <w:rPr>
          <w:sz w:val="28"/>
          <w:szCs w:val="28"/>
        </w:rPr>
        <w:t xml:space="preserve">                                                                               </w:t>
      </w:r>
      <w:r>
        <w:rPr>
          <w:sz w:val="28"/>
          <w:szCs w:val="28"/>
        </w:rPr>
        <w:t xml:space="preserve">                               </w:t>
      </w:r>
      <w:r w:rsidR="0015124B">
        <w:rPr>
          <w:sz w:val="28"/>
          <w:szCs w:val="28"/>
        </w:rPr>
        <w:t>Pan Przewodniczący Rady odczytał projekt</w:t>
      </w:r>
    </w:p>
    <w:p w:rsidR="00E87199" w:rsidRDefault="0015124B" w:rsidP="0015124B">
      <w:pPr>
        <w:rPr>
          <w:sz w:val="28"/>
          <w:szCs w:val="28"/>
        </w:rPr>
      </w:pPr>
      <w:r>
        <w:rPr>
          <w:sz w:val="28"/>
          <w:szCs w:val="28"/>
        </w:rPr>
        <w:t xml:space="preserve">                                                      </w:t>
      </w:r>
    </w:p>
    <w:p w:rsidR="0015124B" w:rsidRDefault="00E87199" w:rsidP="0015124B">
      <w:pPr>
        <w:rPr>
          <w:sz w:val="28"/>
          <w:szCs w:val="28"/>
        </w:rPr>
      </w:pPr>
      <w:r>
        <w:rPr>
          <w:sz w:val="28"/>
          <w:szCs w:val="28"/>
        </w:rPr>
        <w:t xml:space="preserve">   </w:t>
      </w:r>
      <w:r w:rsidR="00736835">
        <w:rPr>
          <w:sz w:val="28"/>
          <w:szCs w:val="28"/>
        </w:rPr>
        <w:t xml:space="preserve">                                                                                                                      3</w:t>
      </w:r>
      <w:r>
        <w:rPr>
          <w:sz w:val="28"/>
          <w:szCs w:val="28"/>
        </w:rPr>
        <w:t xml:space="preserve">                                                                                                   </w:t>
      </w:r>
      <w:r w:rsidR="00A4751D">
        <w:rPr>
          <w:sz w:val="28"/>
          <w:szCs w:val="28"/>
        </w:rPr>
        <w:t xml:space="preserve">              </w:t>
      </w:r>
      <w:r w:rsidR="0015124B">
        <w:rPr>
          <w:sz w:val="28"/>
          <w:szCs w:val="28"/>
        </w:rPr>
        <w:t xml:space="preserve">                                                           </w:t>
      </w:r>
    </w:p>
    <w:p w:rsidR="0015124B" w:rsidRDefault="0015124B" w:rsidP="0015124B">
      <w:pPr>
        <w:rPr>
          <w:sz w:val="28"/>
          <w:szCs w:val="28"/>
        </w:rPr>
      </w:pPr>
      <w:r>
        <w:rPr>
          <w:sz w:val="28"/>
          <w:szCs w:val="28"/>
        </w:rPr>
        <w:lastRenderedPageBreak/>
        <w:t xml:space="preserve">                                     </w:t>
      </w:r>
    </w:p>
    <w:p w:rsidR="0015124B" w:rsidRDefault="00A97BCE" w:rsidP="0015124B">
      <w:pPr>
        <w:jc w:val="center"/>
        <w:rPr>
          <w:sz w:val="28"/>
          <w:szCs w:val="28"/>
        </w:rPr>
      </w:pPr>
      <w:r>
        <w:rPr>
          <w:sz w:val="28"/>
          <w:szCs w:val="28"/>
        </w:rPr>
        <w:t xml:space="preserve">U c h w a ł y  Nr </w:t>
      </w:r>
      <w:r w:rsidR="00A4751D">
        <w:rPr>
          <w:sz w:val="28"/>
          <w:szCs w:val="28"/>
        </w:rPr>
        <w:t>LV</w:t>
      </w:r>
      <w:r w:rsidR="00947CC7">
        <w:rPr>
          <w:sz w:val="28"/>
          <w:szCs w:val="28"/>
        </w:rPr>
        <w:t>II</w:t>
      </w:r>
      <w:r w:rsidR="00D073F8">
        <w:rPr>
          <w:sz w:val="28"/>
          <w:szCs w:val="28"/>
        </w:rPr>
        <w:t>I</w:t>
      </w:r>
      <w:r w:rsidR="0015124B">
        <w:rPr>
          <w:sz w:val="28"/>
          <w:szCs w:val="28"/>
        </w:rPr>
        <w:t>/</w:t>
      </w:r>
      <w:r w:rsidR="00D073F8">
        <w:rPr>
          <w:sz w:val="28"/>
          <w:szCs w:val="28"/>
        </w:rPr>
        <w:t>351</w:t>
      </w:r>
      <w:r w:rsidR="00A4751D">
        <w:rPr>
          <w:sz w:val="28"/>
          <w:szCs w:val="28"/>
        </w:rPr>
        <w:t>/2024</w:t>
      </w:r>
    </w:p>
    <w:p w:rsidR="0015124B" w:rsidRDefault="0015124B" w:rsidP="0015124B">
      <w:pPr>
        <w:jc w:val="center"/>
        <w:rPr>
          <w:sz w:val="28"/>
          <w:szCs w:val="28"/>
        </w:rPr>
      </w:pPr>
    </w:p>
    <w:p w:rsidR="0015124B" w:rsidRDefault="0015124B" w:rsidP="0015124B">
      <w:pPr>
        <w:jc w:val="center"/>
        <w:rPr>
          <w:sz w:val="28"/>
          <w:szCs w:val="28"/>
        </w:rPr>
      </w:pPr>
    </w:p>
    <w:p w:rsidR="00FD448E" w:rsidRDefault="00FD448E" w:rsidP="00FD448E">
      <w:pPr>
        <w:rPr>
          <w:sz w:val="28"/>
          <w:szCs w:val="28"/>
        </w:rPr>
      </w:pPr>
      <w:r>
        <w:rPr>
          <w:sz w:val="28"/>
          <w:szCs w:val="28"/>
        </w:rPr>
        <w:t>w sprawie: nabycia nieruchomości gruntowej</w:t>
      </w:r>
      <w:r>
        <w:rPr>
          <w:sz w:val="28"/>
          <w:szCs w:val="28"/>
        </w:rPr>
        <w:t>,</w:t>
      </w:r>
    </w:p>
    <w:p w:rsidR="0015124B" w:rsidRDefault="0015124B" w:rsidP="0015124B">
      <w:pPr>
        <w:rPr>
          <w:sz w:val="28"/>
          <w:szCs w:val="28"/>
        </w:rPr>
      </w:pPr>
    </w:p>
    <w:p w:rsidR="006B2C3E" w:rsidRDefault="006B2C3E" w:rsidP="0015124B">
      <w:pPr>
        <w:rPr>
          <w:sz w:val="28"/>
          <w:szCs w:val="28"/>
        </w:rPr>
      </w:pPr>
    </w:p>
    <w:p w:rsidR="00912F75" w:rsidRDefault="006B2C3E" w:rsidP="0015124B">
      <w:pPr>
        <w:rPr>
          <w:sz w:val="28"/>
          <w:szCs w:val="28"/>
        </w:rPr>
      </w:pPr>
      <w:r>
        <w:rPr>
          <w:sz w:val="28"/>
          <w:szCs w:val="28"/>
        </w:rPr>
        <w:t xml:space="preserve">Pan Przewodniczący – zapytał czy są jakieś pytania co do </w:t>
      </w:r>
      <w:r w:rsidR="00446433">
        <w:rPr>
          <w:sz w:val="28"/>
          <w:szCs w:val="28"/>
        </w:rPr>
        <w:t>przedstawionej uchwały</w:t>
      </w:r>
      <w:r w:rsidR="0036157D">
        <w:rPr>
          <w:sz w:val="28"/>
          <w:szCs w:val="28"/>
        </w:rPr>
        <w:t>.</w:t>
      </w:r>
      <w:r w:rsidR="00126036">
        <w:rPr>
          <w:sz w:val="28"/>
          <w:szCs w:val="28"/>
        </w:rPr>
        <w:t xml:space="preserve">                                                                                        </w:t>
      </w:r>
      <w:r w:rsidR="00A9539A">
        <w:rPr>
          <w:sz w:val="28"/>
          <w:szCs w:val="28"/>
        </w:rPr>
        <w:t xml:space="preserve">                               </w:t>
      </w:r>
      <w:r w:rsidR="00123EE0">
        <w:rPr>
          <w:sz w:val="28"/>
          <w:szCs w:val="28"/>
        </w:rPr>
        <w:t xml:space="preserve"> P</w:t>
      </w:r>
      <w:r w:rsidR="009968B7">
        <w:rPr>
          <w:sz w:val="28"/>
          <w:szCs w:val="28"/>
        </w:rPr>
        <w:t>ytań nie było</w:t>
      </w:r>
      <w:r w:rsidR="00123EE0">
        <w:rPr>
          <w:sz w:val="28"/>
          <w:szCs w:val="28"/>
        </w:rPr>
        <w:t xml:space="preserve"> w sprawie uchwały.</w:t>
      </w:r>
    </w:p>
    <w:p w:rsidR="0015124B" w:rsidRDefault="00126036" w:rsidP="0015124B">
      <w:pPr>
        <w:rPr>
          <w:sz w:val="28"/>
          <w:szCs w:val="28"/>
        </w:rPr>
      </w:pPr>
      <w:r>
        <w:rPr>
          <w:sz w:val="28"/>
          <w:szCs w:val="28"/>
        </w:rPr>
        <w:t xml:space="preserve">                                                                                         </w:t>
      </w:r>
      <w:r w:rsidR="006B2C3E">
        <w:rPr>
          <w:sz w:val="28"/>
          <w:szCs w:val="28"/>
        </w:rPr>
        <w:t xml:space="preserve">                               </w:t>
      </w:r>
    </w:p>
    <w:p w:rsidR="0015124B" w:rsidRDefault="0015124B" w:rsidP="0015124B">
      <w:pPr>
        <w:rPr>
          <w:sz w:val="28"/>
          <w:szCs w:val="28"/>
        </w:rPr>
      </w:pPr>
      <w:r>
        <w:rPr>
          <w:sz w:val="28"/>
          <w:szCs w:val="28"/>
        </w:rPr>
        <w:t xml:space="preserve">                          - za prz</w:t>
      </w:r>
      <w:r w:rsidR="00FD448E">
        <w:rPr>
          <w:sz w:val="28"/>
          <w:szCs w:val="28"/>
        </w:rPr>
        <w:t>yjęciem uchwały głosowało  -  15</w:t>
      </w:r>
      <w:r w:rsidR="004C7B93">
        <w:rPr>
          <w:sz w:val="28"/>
          <w:szCs w:val="28"/>
        </w:rPr>
        <w:t xml:space="preserve"> </w:t>
      </w:r>
      <w:r>
        <w:rPr>
          <w:sz w:val="28"/>
          <w:szCs w:val="28"/>
        </w:rPr>
        <w:t>radnych</w:t>
      </w:r>
    </w:p>
    <w:p w:rsidR="0015124B" w:rsidRDefault="0015124B" w:rsidP="0015124B">
      <w:pPr>
        <w:rPr>
          <w:sz w:val="28"/>
          <w:szCs w:val="28"/>
        </w:rPr>
      </w:pPr>
      <w:r>
        <w:rPr>
          <w:sz w:val="28"/>
          <w:szCs w:val="28"/>
        </w:rPr>
        <w:t xml:space="preserve">                          - przeciw  -  0</w:t>
      </w:r>
    </w:p>
    <w:p w:rsidR="0015124B" w:rsidRDefault="0015124B" w:rsidP="0015124B">
      <w:pPr>
        <w:rPr>
          <w:sz w:val="28"/>
          <w:szCs w:val="28"/>
        </w:rPr>
      </w:pPr>
      <w:r>
        <w:rPr>
          <w:sz w:val="28"/>
          <w:szCs w:val="28"/>
        </w:rPr>
        <w:t xml:space="preserve">                          - wstrzymało się  -  0</w:t>
      </w:r>
    </w:p>
    <w:p w:rsidR="0015124B" w:rsidRDefault="0015124B" w:rsidP="0015124B">
      <w:pPr>
        <w:rPr>
          <w:sz w:val="28"/>
          <w:szCs w:val="28"/>
        </w:rPr>
      </w:pPr>
    </w:p>
    <w:p w:rsidR="0015124B" w:rsidRDefault="0015124B" w:rsidP="0015124B">
      <w:pPr>
        <w:rPr>
          <w:sz w:val="28"/>
          <w:szCs w:val="28"/>
        </w:rPr>
      </w:pPr>
      <w:r>
        <w:rPr>
          <w:sz w:val="28"/>
          <w:szCs w:val="28"/>
        </w:rPr>
        <w:t>Uchwałę przyjęto jednogłośnie.</w:t>
      </w:r>
    </w:p>
    <w:p w:rsidR="001B6C5E" w:rsidRDefault="001B6C5E" w:rsidP="0015124B">
      <w:pPr>
        <w:rPr>
          <w:sz w:val="28"/>
          <w:szCs w:val="28"/>
        </w:rPr>
      </w:pPr>
    </w:p>
    <w:p w:rsidR="001B6C5E" w:rsidRDefault="001B6C5E" w:rsidP="001B6C5E">
      <w:pPr>
        <w:rPr>
          <w:sz w:val="28"/>
          <w:szCs w:val="28"/>
        </w:rPr>
      </w:pPr>
      <w:r>
        <w:rPr>
          <w:sz w:val="28"/>
          <w:szCs w:val="28"/>
        </w:rPr>
        <w:t xml:space="preserve">  Pan Przewodniczący Rady odczytał projekt</w:t>
      </w:r>
    </w:p>
    <w:p w:rsidR="00472CD9" w:rsidRDefault="001B6C5E" w:rsidP="001B6C5E">
      <w:pPr>
        <w:rPr>
          <w:sz w:val="28"/>
          <w:szCs w:val="28"/>
        </w:rPr>
      </w:pPr>
      <w:r>
        <w:rPr>
          <w:sz w:val="28"/>
          <w:szCs w:val="28"/>
        </w:rPr>
        <w:t xml:space="preserve">                                                                                                                  </w:t>
      </w:r>
    </w:p>
    <w:p w:rsidR="001B6C5E" w:rsidRDefault="001B6C5E" w:rsidP="001B6C5E">
      <w:pPr>
        <w:rPr>
          <w:sz w:val="28"/>
          <w:szCs w:val="28"/>
        </w:rPr>
      </w:pPr>
      <w:r>
        <w:rPr>
          <w:sz w:val="28"/>
          <w:szCs w:val="28"/>
        </w:rPr>
        <w:t xml:space="preserve">                                   </w:t>
      </w:r>
    </w:p>
    <w:p w:rsidR="00FD448E" w:rsidRDefault="00912F75" w:rsidP="0036157D">
      <w:pPr>
        <w:jc w:val="center"/>
        <w:rPr>
          <w:sz w:val="28"/>
          <w:szCs w:val="28"/>
        </w:rPr>
      </w:pPr>
      <w:r>
        <w:rPr>
          <w:sz w:val="28"/>
          <w:szCs w:val="28"/>
        </w:rPr>
        <w:t xml:space="preserve">U c h w a ł y  Nr </w:t>
      </w:r>
      <w:r w:rsidR="00446433">
        <w:rPr>
          <w:sz w:val="28"/>
          <w:szCs w:val="28"/>
        </w:rPr>
        <w:t>L</w:t>
      </w:r>
      <w:r w:rsidR="00A4751D">
        <w:rPr>
          <w:sz w:val="28"/>
          <w:szCs w:val="28"/>
        </w:rPr>
        <w:t>V</w:t>
      </w:r>
      <w:r>
        <w:rPr>
          <w:sz w:val="28"/>
          <w:szCs w:val="28"/>
        </w:rPr>
        <w:t>II</w:t>
      </w:r>
      <w:r w:rsidR="00FD448E">
        <w:rPr>
          <w:sz w:val="28"/>
          <w:szCs w:val="28"/>
        </w:rPr>
        <w:t>I/352</w:t>
      </w:r>
      <w:r w:rsidR="00A4751D">
        <w:rPr>
          <w:sz w:val="28"/>
          <w:szCs w:val="28"/>
        </w:rPr>
        <w:t>/2024</w:t>
      </w:r>
      <w:r w:rsidR="00C8350A">
        <w:rPr>
          <w:sz w:val="28"/>
          <w:szCs w:val="28"/>
        </w:rPr>
        <w:t xml:space="preserve">    </w:t>
      </w:r>
    </w:p>
    <w:p w:rsidR="00FD448E" w:rsidRDefault="00FD448E" w:rsidP="0036157D">
      <w:pPr>
        <w:jc w:val="center"/>
        <w:rPr>
          <w:sz w:val="28"/>
          <w:szCs w:val="28"/>
        </w:rPr>
      </w:pPr>
    </w:p>
    <w:p w:rsidR="00C8350A" w:rsidRDefault="00C8350A" w:rsidP="0036157D">
      <w:pPr>
        <w:jc w:val="center"/>
        <w:rPr>
          <w:sz w:val="28"/>
          <w:szCs w:val="28"/>
        </w:rPr>
      </w:pPr>
      <w:r>
        <w:rPr>
          <w:sz w:val="28"/>
          <w:szCs w:val="28"/>
        </w:rPr>
        <w:t xml:space="preserve">                                                                       </w:t>
      </w:r>
      <w:r w:rsidR="0036157D">
        <w:rPr>
          <w:sz w:val="28"/>
          <w:szCs w:val="28"/>
        </w:rPr>
        <w:t xml:space="preserve">                               </w:t>
      </w:r>
    </w:p>
    <w:p w:rsidR="000F5696" w:rsidRDefault="00F01012" w:rsidP="0015124B">
      <w:pPr>
        <w:rPr>
          <w:sz w:val="28"/>
          <w:szCs w:val="28"/>
        </w:rPr>
      </w:pPr>
      <w:r>
        <w:rPr>
          <w:sz w:val="28"/>
          <w:szCs w:val="28"/>
        </w:rPr>
        <w:t xml:space="preserve"> </w:t>
      </w:r>
      <w:r w:rsidR="00FD448E">
        <w:rPr>
          <w:sz w:val="28"/>
          <w:szCs w:val="28"/>
        </w:rPr>
        <w:t>w sprawie: nabycia nieruchomości gruntowej,</w:t>
      </w:r>
    </w:p>
    <w:p w:rsidR="005052C4" w:rsidRDefault="00FD448E" w:rsidP="00FD448E">
      <w:pPr>
        <w:jc w:val="center"/>
        <w:rPr>
          <w:sz w:val="28"/>
          <w:szCs w:val="28"/>
        </w:rPr>
      </w:pPr>
      <w:r>
        <w:rPr>
          <w:color w:val="000000"/>
          <w:spacing w:val="6"/>
          <w:sz w:val="28"/>
          <w:szCs w:val="28"/>
        </w:rPr>
        <w:t xml:space="preserve">                </w:t>
      </w:r>
      <w:r w:rsidR="00B046C2">
        <w:rPr>
          <w:color w:val="000000"/>
          <w:spacing w:val="6"/>
          <w:sz w:val="28"/>
          <w:szCs w:val="28"/>
        </w:rPr>
        <w:t xml:space="preserve">   </w:t>
      </w:r>
    </w:p>
    <w:p w:rsidR="00456715" w:rsidRDefault="00456715" w:rsidP="00EF45F3">
      <w:pPr>
        <w:rPr>
          <w:sz w:val="28"/>
          <w:szCs w:val="28"/>
        </w:rPr>
      </w:pPr>
      <w:r>
        <w:rPr>
          <w:sz w:val="28"/>
          <w:szCs w:val="28"/>
        </w:rPr>
        <w:t>Pytań nie było w sprawie uchwały.</w:t>
      </w:r>
    </w:p>
    <w:p w:rsidR="00B973F0" w:rsidRDefault="00B973F0" w:rsidP="00EF45F3">
      <w:pPr>
        <w:rPr>
          <w:sz w:val="28"/>
          <w:szCs w:val="28"/>
        </w:rPr>
      </w:pPr>
    </w:p>
    <w:p w:rsidR="00B973F0" w:rsidRDefault="00B973F0" w:rsidP="00B973F0">
      <w:pPr>
        <w:rPr>
          <w:sz w:val="28"/>
          <w:szCs w:val="28"/>
        </w:rPr>
      </w:pPr>
      <w:r>
        <w:rPr>
          <w:sz w:val="28"/>
          <w:szCs w:val="28"/>
        </w:rPr>
        <w:t xml:space="preserve">                          - za prz</w:t>
      </w:r>
      <w:r w:rsidR="00FD448E">
        <w:rPr>
          <w:sz w:val="28"/>
          <w:szCs w:val="28"/>
        </w:rPr>
        <w:t>yjęciem uchwały głosowało  -  15</w:t>
      </w:r>
      <w:r>
        <w:rPr>
          <w:sz w:val="28"/>
          <w:szCs w:val="28"/>
        </w:rPr>
        <w:t xml:space="preserve"> radnych</w:t>
      </w:r>
    </w:p>
    <w:p w:rsidR="00B973F0" w:rsidRDefault="00B973F0" w:rsidP="00B973F0">
      <w:pPr>
        <w:rPr>
          <w:sz w:val="28"/>
          <w:szCs w:val="28"/>
        </w:rPr>
      </w:pPr>
      <w:r>
        <w:rPr>
          <w:sz w:val="28"/>
          <w:szCs w:val="28"/>
        </w:rPr>
        <w:t xml:space="preserve">                          - przeciw  -  0</w:t>
      </w:r>
    </w:p>
    <w:p w:rsidR="00B973F0" w:rsidRDefault="00B973F0" w:rsidP="00B973F0">
      <w:pPr>
        <w:rPr>
          <w:sz w:val="28"/>
          <w:szCs w:val="28"/>
        </w:rPr>
      </w:pPr>
      <w:r>
        <w:rPr>
          <w:sz w:val="28"/>
          <w:szCs w:val="28"/>
        </w:rPr>
        <w:t xml:space="preserve">                          - wstrzymało się  -  0</w:t>
      </w:r>
    </w:p>
    <w:p w:rsidR="00B973F0" w:rsidRDefault="00E35D4C" w:rsidP="00B973F0">
      <w:pPr>
        <w:rPr>
          <w:sz w:val="28"/>
          <w:szCs w:val="28"/>
        </w:rPr>
      </w:pPr>
      <w:r>
        <w:rPr>
          <w:sz w:val="28"/>
          <w:szCs w:val="28"/>
        </w:rPr>
        <w:t xml:space="preserve">                                                                                       </w:t>
      </w:r>
      <w:r w:rsidR="008031E3">
        <w:rPr>
          <w:sz w:val="28"/>
          <w:szCs w:val="28"/>
        </w:rPr>
        <w:t xml:space="preserve">                               </w:t>
      </w:r>
    </w:p>
    <w:p w:rsidR="0068283A" w:rsidRDefault="00B973F0" w:rsidP="0068283A">
      <w:pPr>
        <w:rPr>
          <w:sz w:val="28"/>
          <w:szCs w:val="28"/>
        </w:rPr>
      </w:pPr>
      <w:r>
        <w:rPr>
          <w:sz w:val="28"/>
          <w:szCs w:val="28"/>
        </w:rPr>
        <w:t>Uchwałę przyjęto jednogłośnie.</w:t>
      </w:r>
      <w:r w:rsidR="0068283A">
        <w:rPr>
          <w:sz w:val="28"/>
          <w:szCs w:val="28"/>
        </w:rPr>
        <w:t xml:space="preserve">                                                                                                                                                              </w:t>
      </w:r>
    </w:p>
    <w:p w:rsidR="001F37C1" w:rsidRDefault="0068283A" w:rsidP="00725F84">
      <w:pPr>
        <w:rPr>
          <w:sz w:val="28"/>
          <w:szCs w:val="28"/>
        </w:rPr>
      </w:pPr>
      <w:r>
        <w:rPr>
          <w:sz w:val="28"/>
          <w:szCs w:val="28"/>
        </w:rPr>
        <w:t xml:space="preserve">                                                                             </w:t>
      </w:r>
      <w:r w:rsidR="001D2493">
        <w:rPr>
          <w:sz w:val="28"/>
          <w:szCs w:val="28"/>
        </w:rPr>
        <w:t xml:space="preserve">                               </w:t>
      </w:r>
      <w:r w:rsidR="003619F4">
        <w:rPr>
          <w:sz w:val="28"/>
          <w:szCs w:val="28"/>
        </w:rPr>
        <w:t xml:space="preserve">                </w:t>
      </w:r>
    </w:p>
    <w:p w:rsidR="00C501D3" w:rsidRDefault="0006628D" w:rsidP="000137A1">
      <w:pPr>
        <w:rPr>
          <w:sz w:val="28"/>
          <w:szCs w:val="28"/>
        </w:rPr>
      </w:pPr>
      <w:r>
        <w:rPr>
          <w:sz w:val="28"/>
          <w:szCs w:val="28"/>
        </w:rPr>
        <w:t>Uchwały stanowią integralną część protokołu.</w:t>
      </w:r>
    </w:p>
    <w:p w:rsidR="00126036" w:rsidRDefault="00C76B95" w:rsidP="002E340C">
      <w:pPr>
        <w:rPr>
          <w:sz w:val="28"/>
          <w:szCs w:val="28"/>
        </w:rPr>
      </w:pPr>
      <w:r>
        <w:rPr>
          <w:sz w:val="28"/>
          <w:szCs w:val="28"/>
        </w:rPr>
        <w:t xml:space="preserve">                                                                                                               </w:t>
      </w:r>
      <w:r w:rsidR="00132972">
        <w:rPr>
          <w:sz w:val="28"/>
          <w:szCs w:val="28"/>
        </w:rPr>
        <w:t xml:space="preserve">     </w:t>
      </w:r>
      <w:r w:rsidR="00126036">
        <w:rPr>
          <w:sz w:val="28"/>
          <w:szCs w:val="28"/>
        </w:rPr>
        <w:t xml:space="preserve">                                                                                                    </w:t>
      </w:r>
      <w:r w:rsidR="001F37C1">
        <w:rPr>
          <w:sz w:val="28"/>
          <w:szCs w:val="28"/>
        </w:rPr>
        <w:t xml:space="preserve">                       </w:t>
      </w:r>
    </w:p>
    <w:p w:rsidR="00EF45F3" w:rsidRDefault="00EF45F3" w:rsidP="00EF45F3">
      <w:pPr>
        <w:rPr>
          <w:sz w:val="28"/>
          <w:szCs w:val="28"/>
        </w:rPr>
      </w:pPr>
      <w:r>
        <w:rPr>
          <w:sz w:val="28"/>
          <w:szCs w:val="28"/>
        </w:rPr>
        <w:t xml:space="preserve">                                                   </w:t>
      </w:r>
      <w:r w:rsidRPr="00AE177D">
        <w:rPr>
          <w:sz w:val="28"/>
          <w:szCs w:val="28"/>
        </w:rPr>
        <w:t xml:space="preserve">    Ad.</w:t>
      </w:r>
      <w:r w:rsidR="00136A80">
        <w:rPr>
          <w:sz w:val="28"/>
          <w:szCs w:val="28"/>
        </w:rPr>
        <w:t xml:space="preserve"> </w:t>
      </w:r>
      <w:r w:rsidR="00486DE0">
        <w:rPr>
          <w:sz w:val="28"/>
          <w:szCs w:val="28"/>
        </w:rPr>
        <w:t>6</w:t>
      </w:r>
    </w:p>
    <w:p w:rsidR="00033D31" w:rsidRDefault="00033D31" w:rsidP="00EF45F3">
      <w:pPr>
        <w:rPr>
          <w:sz w:val="28"/>
          <w:szCs w:val="28"/>
        </w:rPr>
      </w:pPr>
    </w:p>
    <w:p w:rsidR="00033D31" w:rsidRDefault="00033D31" w:rsidP="00EF45F3">
      <w:pPr>
        <w:rPr>
          <w:sz w:val="28"/>
          <w:szCs w:val="28"/>
        </w:rPr>
      </w:pPr>
    </w:p>
    <w:p w:rsidR="00736835" w:rsidRDefault="00033D31" w:rsidP="00EF45F3">
      <w:pPr>
        <w:rPr>
          <w:sz w:val="28"/>
          <w:szCs w:val="28"/>
        </w:rPr>
      </w:pPr>
      <w:r>
        <w:rPr>
          <w:sz w:val="28"/>
          <w:szCs w:val="28"/>
        </w:rPr>
        <w:t>Pan</w:t>
      </w:r>
      <w:r w:rsidR="001D2493">
        <w:rPr>
          <w:sz w:val="28"/>
          <w:szCs w:val="28"/>
        </w:rPr>
        <w:t xml:space="preserve"> Wójt </w:t>
      </w:r>
      <w:r>
        <w:rPr>
          <w:sz w:val="28"/>
          <w:szCs w:val="28"/>
        </w:rPr>
        <w:t>–</w:t>
      </w:r>
      <w:r w:rsidR="00E57EAD">
        <w:rPr>
          <w:sz w:val="28"/>
          <w:szCs w:val="28"/>
        </w:rPr>
        <w:t xml:space="preserve"> </w:t>
      </w:r>
      <w:r w:rsidR="001D2493">
        <w:rPr>
          <w:sz w:val="28"/>
          <w:szCs w:val="28"/>
        </w:rPr>
        <w:t xml:space="preserve">zabrał głos w sprawie prac jakie na dzień dzisiejszy są w trakcie i jakie  planowane. </w:t>
      </w:r>
      <w:r w:rsidR="00FE438E">
        <w:rPr>
          <w:sz w:val="28"/>
          <w:szCs w:val="28"/>
        </w:rPr>
        <w:t xml:space="preserve">Kanalizacja w </w:t>
      </w:r>
      <w:proofErr w:type="spellStart"/>
      <w:r w:rsidR="00FE438E">
        <w:rPr>
          <w:sz w:val="28"/>
          <w:szCs w:val="28"/>
        </w:rPr>
        <w:t>msc</w:t>
      </w:r>
      <w:proofErr w:type="spellEnd"/>
      <w:r w:rsidR="00FE438E">
        <w:rPr>
          <w:sz w:val="28"/>
          <w:szCs w:val="28"/>
        </w:rPr>
        <w:t>. Wnorów i Bogoria, ogród biblijny w Świniarach, drogi 4,5 km przebudowa i budowa. Budowa i wymiana sieci wodociągowej 1,3 km( nowa) i ok. 3800</w:t>
      </w:r>
      <w:r w:rsidR="00956148">
        <w:rPr>
          <w:sz w:val="28"/>
          <w:szCs w:val="28"/>
        </w:rPr>
        <w:t xml:space="preserve"> wymiana starej sieci. Remont </w:t>
      </w:r>
      <w:r w:rsidR="00E04C9D">
        <w:rPr>
          <w:sz w:val="28"/>
          <w:szCs w:val="28"/>
        </w:rPr>
        <w:t xml:space="preserve">budynku </w:t>
      </w:r>
    </w:p>
    <w:p w:rsidR="00736835" w:rsidRPr="00736835" w:rsidRDefault="00736835" w:rsidP="00736835">
      <w:pPr>
        <w:rPr>
          <w:sz w:val="28"/>
          <w:szCs w:val="28"/>
        </w:rPr>
      </w:pPr>
      <w:r>
        <w:rPr>
          <w:sz w:val="28"/>
          <w:szCs w:val="28"/>
        </w:rPr>
        <w:t xml:space="preserve">                                                                                                                         4</w:t>
      </w:r>
    </w:p>
    <w:p w:rsidR="00E70C4D" w:rsidRDefault="00E04C9D" w:rsidP="00EF45F3">
      <w:pPr>
        <w:rPr>
          <w:sz w:val="28"/>
          <w:szCs w:val="28"/>
        </w:rPr>
      </w:pPr>
      <w:r>
        <w:rPr>
          <w:sz w:val="28"/>
          <w:szCs w:val="28"/>
        </w:rPr>
        <w:lastRenderedPageBreak/>
        <w:t xml:space="preserve">na ujęciu wody w </w:t>
      </w:r>
      <w:proofErr w:type="spellStart"/>
      <w:r>
        <w:rPr>
          <w:sz w:val="28"/>
          <w:szCs w:val="28"/>
        </w:rPr>
        <w:t>Zawidzy</w:t>
      </w:r>
      <w:proofErr w:type="spellEnd"/>
      <w:r w:rsidR="00736835">
        <w:rPr>
          <w:sz w:val="28"/>
          <w:szCs w:val="28"/>
        </w:rPr>
        <w:t xml:space="preserve"> </w:t>
      </w:r>
      <w:r>
        <w:rPr>
          <w:sz w:val="28"/>
          <w:szCs w:val="28"/>
        </w:rPr>
        <w:t>( 2 pompy). Drogi które będą budowane i  jest podpisana umowa to droga w Chodkowie Nowym( droga ślepa), w Bazowie 105 metrów, Trzebiesławice745 metrów od krajówki, od figurki w górę . Świniary Nowe</w:t>
      </w:r>
      <w:r w:rsidR="00D378D9">
        <w:rPr>
          <w:sz w:val="28"/>
          <w:szCs w:val="28"/>
        </w:rPr>
        <w:t xml:space="preserve"> (Borki 400 metrów), Wólka Gieraszowska 255 do remizy, Piaseczno od altanki do drogi krajowej, Otoka 440m przy remizie w głąb do ostatniego domu, Jasienica 198m, Przewłoka 40 m, Krowia Góra Żurawica 430m. na dół Skrzypaczowice 890m., Łążek 275m( od drogi powiatowej), Łoniów( od Świniar od Otoki obok P. paliwody do kościoła. Następnie zabrał głos w sprawie oczyszczalni mówiąc, że jest najbardziej nowoczesna w woj. Świętokrzyskim. Wtedy kiedy powstawała kosztowała gminę 9 mln zł. W dalszej części robiona będzie kanalizacja w Trzebiesławicach, Gągolinie i części Piaseczna. Jeśli chodzi o szkoły gmina dopłaca do subwencji 3 mln zł. Realizując inwestycje </w:t>
      </w:r>
      <w:r w:rsidR="006D78A5">
        <w:rPr>
          <w:sz w:val="28"/>
          <w:szCs w:val="28"/>
        </w:rPr>
        <w:t>trzeba było zaciągać kredyty. Oczyszczalnia jest jedna dla całej gminy tylko trzeba ją dozbroić</w:t>
      </w:r>
      <w:r w:rsidR="00E70C4D">
        <w:rPr>
          <w:sz w:val="28"/>
          <w:szCs w:val="28"/>
        </w:rPr>
        <w:t>. Termomodernizacją objęte zostało pięć szkół, urząd,  ośrodki zdrowia i dwie remizy. Trzeba było dołożyć z budżetu prawie 5 mln zł. Do ośrodków zdrowia trzeba było wyłożyć własne pieniądze bo to to są ośrodki niepubliczne.</w:t>
      </w:r>
    </w:p>
    <w:p w:rsidR="001D2493" w:rsidRDefault="00E70C4D" w:rsidP="00EF45F3">
      <w:pPr>
        <w:rPr>
          <w:sz w:val="28"/>
          <w:szCs w:val="28"/>
        </w:rPr>
      </w:pPr>
      <w:r>
        <w:rPr>
          <w:sz w:val="28"/>
          <w:szCs w:val="28"/>
        </w:rPr>
        <w:t xml:space="preserve">Pan T. Adamczak – zabrał </w:t>
      </w:r>
      <w:r w:rsidR="009B7082">
        <w:rPr>
          <w:sz w:val="28"/>
          <w:szCs w:val="28"/>
        </w:rPr>
        <w:t>głos na zakończenie sołtysowania . Powiedział trochę o swoim sołectwie</w:t>
      </w:r>
      <w:r w:rsidR="00EA4305">
        <w:rPr>
          <w:sz w:val="28"/>
          <w:szCs w:val="28"/>
        </w:rPr>
        <w:t xml:space="preserve"> i o tym co zostało zrobione a </w:t>
      </w:r>
      <w:r w:rsidR="009B7082">
        <w:rPr>
          <w:sz w:val="28"/>
          <w:szCs w:val="28"/>
        </w:rPr>
        <w:t>c</w:t>
      </w:r>
      <w:r w:rsidR="00EA4305">
        <w:rPr>
          <w:sz w:val="28"/>
          <w:szCs w:val="28"/>
        </w:rPr>
        <w:t>z</w:t>
      </w:r>
      <w:r w:rsidR="009B7082">
        <w:rPr>
          <w:sz w:val="28"/>
          <w:szCs w:val="28"/>
        </w:rPr>
        <w:t xml:space="preserve">ego nie udało się zrealizować. </w:t>
      </w:r>
      <w:r w:rsidR="00EA4305">
        <w:rPr>
          <w:sz w:val="28"/>
          <w:szCs w:val="28"/>
        </w:rPr>
        <w:t>O tym że sołectwo Gągolin zostało trochę zapomniane. Pisał pisma w sprawie rowu R-18 i nic. W sprawie drogi od drogi powiatowej do wału i do domów oddalonych, tam jest 15 numerów. Przepompować wodę z Bogorii do Gągolina to nie jest dobre. Prosił o drogę w stronę kościoła tam jest ok. 250 metrów.</w:t>
      </w:r>
      <w:r w:rsidR="00B53C77">
        <w:rPr>
          <w:sz w:val="28"/>
          <w:szCs w:val="28"/>
        </w:rPr>
        <w:t xml:space="preserve"> 25 lat jest sołtysem a ostatnie 5 lat nie było nic robione.</w:t>
      </w:r>
    </w:p>
    <w:p w:rsidR="00033D31" w:rsidRDefault="00B53C77" w:rsidP="00883324">
      <w:pPr>
        <w:rPr>
          <w:sz w:val="28"/>
          <w:szCs w:val="28"/>
        </w:rPr>
      </w:pPr>
      <w:r>
        <w:rPr>
          <w:sz w:val="28"/>
          <w:szCs w:val="28"/>
        </w:rPr>
        <w:t>Pan Wójt – powiedział, że jeśli chodzi o rów R-18 to Wody Polskie. Jeśli była wysoka woda na Wiśle, to jechał oglądać śluzę czy jest domknięta i jak coś to zaraz alarmował Wody Polskie. Jeśli chod</w:t>
      </w:r>
      <w:r w:rsidR="00736835">
        <w:rPr>
          <w:sz w:val="28"/>
          <w:szCs w:val="28"/>
        </w:rPr>
        <w:t>z</w:t>
      </w:r>
      <w:r>
        <w:rPr>
          <w:sz w:val="28"/>
          <w:szCs w:val="28"/>
        </w:rPr>
        <w:t>i o drogę obok wału to nie można było jej robić, droga powinna być na dole, ale tak to załatwił że udało się ją zrob</w:t>
      </w:r>
      <w:r w:rsidR="00736835">
        <w:rPr>
          <w:sz w:val="28"/>
          <w:szCs w:val="28"/>
        </w:rPr>
        <w:t>i</w:t>
      </w:r>
      <w:r>
        <w:rPr>
          <w:sz w:val="28"/>
          <w:szCs w:val="28"/>
        </w:rPr>
        <w:t>ć. Na terenie wałów to wszystko Wody Polskie. Jeśli chodzi o Pogotowie to kilka lat</w:t>
      </w:r>
      <w:r w:rsidR="00883324">
        <w:rPr>
          <w:sz w:val="28"/>
          <w:szCs w:val="28"/>
        </w:rPr>
        <w:t xml:space="preserve"> walczył żeby było w Łoniowie i </w:t>
      </w:r>
      <w:r>
        <w:rPr>
          <w:sz w:val="28"/>
          <w:szCs w:val="28"/>
        </w:rPr>
        <w:t>powstał Punkt Ratownictwa Medycznego. Jeśli chodzi o światłowód to Ministerstwo Cyfryzacji. Jeśli chodzi o tą drogę do kościoła to Skarb Państwa, trzeba to uregulować,</w:t>
      </w:r>
      <w:r w:rsidR="00883324">
        <w:rPr>
          <w:sz w:val="28"/>
          <w:szCs w:val="28"/>
        </w:rPr>
        <w:t xml:space="preserve"> </w:t>
      </w:r>
      <w:r>
        <w:rPr>
          <w:sz w:val="28"/>
          <w:szCs w:val="28"/>
        </w:rPr>
        <w:t xml:space="preserve">bo część </w:t>
      </w:r>
      <w:r w:rsidR="00883324">
        <w:rPr>
          <w:sz w:val="28"/>
          <w:szCs w:val="28"/>
        </w:rPr>
        <w:t>działek należy do nieżyjących właścicieli.</w:t>
      </w:r>
    </w:p>
    <w:p w:rsidR="00E57EAD" w:rsidRDefault="00E57EAD" w:rsidP="00EF45F3">
      <w:pPr>
        <w:rPr>
          <w:sz w:val="28"/>
          <w:szCs w:val="28"/>
        </w:rPr>
      </w:pPr>
    </w:p>
    <w:p w:rsidR="00736835" w:rsidRDefault="00736835" w:rsidP="00EF45F3">
      <w:pPr>
        <w:rPr>
          <w:sz w:val="28"/>
          <w:szCs w:val="28"/>
        </w:rPr>
      </w:pPr>
    </w:p>
    <w:p w:rsidR="00E57EAD" w:rsidRDefault="00E57EAD" w:rsidP="00E57EAD">
      <w:pPr>
        <w:jc w:val="center"/>
        <w:rPr>
          <w:sz w:val="28"/>
          <w:szCs w:val="28"/>
        </w:rPr>
      </w:pPr>
      <w:r>
        <w:rPr>
          <w:sz w:val="28"/>
          <w:szCs w:val="28"/>
        </w:rPr>
        <w:t>Ad. 7</w:t>
      </w:r>
    </w:p>
    <w:p w:rsidR="00EF45F3" w:rsidRPr="00AE177D" w:rsidRDefault="00EF45F3" w:rsidP="00EF45F3">
      <w:pPr>
        <w:rPr>
          <w:sz w:val="28"/>
          <w:szCs w:val="28"/>
        </w:rPr>
      </w:pPr>
      <w:r w:rsidRPr="00AE177D">
        <w:rPr>
          <w:sz w:val="28"/>
          <w:szCs w:val="28"/>
        </w:rPr>
        <w:t>Pan Przewodniczący Rady zamknął sesję, która t</w:t>
      </w:r>
      <w:r w:rsidR="00ED522D">
        <w:rPr>
          <w:sz w:val="28"/>
          <w:szCs w:val="28"/>
        </w:rPr>
        <w:t>rwała w go</w:t>
      </w:r>
      <w:r w:rsidR="00F77BA7">
        <w:rPr>
          <w:sz w:val="28"/>
          <w:szCs w:val="28"/>
        </w:rPr>
        <w:t>dzinach od 10.</w:t>
      </w:r>
      <w:r w:rsidR="00883324">
        <w:rPr>
          <w:sz w:val="28"/>
          <w:szCs w:val="28"/>
        </w:rPr>
        <w:t>00 do 11</w:t>
      </w:r>
      <w:r w:rsidR="00622210">
        <w:rPr>
          <w:sz w:val="28"/>
          <w:szCs w:val="28"/>
        </w:rPr>
        <w:t>.20</w:t>
      </w:r>
    </w:p>
    <w:p w:rsidR="00EF45F3" w:rsidRPr="00AE177D" w:rsidRDefault="00EF45F3" w:rsidP="00EF45F3">
      <w:pPr>
        <w:rPr>
          <w:sz w:val="28"/>
          <w:szCs w:val="28"/>
        </w:rPr>
      </w:pPr>
    </w:p>
    <w:p w:rsidR="00EF45F3" w:rsidRPr="00AE177D" w:rsidRDefault="00EF45F3" w:rsidP="00EF45F3">
      <w:pPr>
        <w:rPr>
          <w:sz w:val="28"/>
          <w:szCs w:val="28"/>
        </w:rPr>
      </w:pPr>
      <w:r w:rsidRPr="00AE177D">
        <w:rPr>
          <w:sz w:val="28"/>
          <w:szCs w:val="28"/>
        </w:rPr>
        <w:t>Na tym protokół zakończono i podpisano.</w:t>
      </w:r>
    </w:p>
    <w:p w:rsidR="00EF45F3" w:rsidRPr="00AE177D" w:rsidRDefault="00EF45F3" w:rsidP="00EF45F3">
      <w:pPr>
        <w:rPr>
          <w:sz w:val="28"/>
          <w:szCs w:val="28"/>
        </w:rPr>
      </w:pPr>
    </w:p>
    <w:p w:rsidR="00EF45F3" w:rsidRDefault="00EF45F3" w:rsidP="00EF45F3">
      <w:pPr>
        <w:rPr>
          <w:sz w:val="28"/>
          <w:szCs w:val="28"/>
        </w:rPr>
      </w:pPr>
    </w:p>
    <w:p w:rsidR="00736835" w:rsidRPr="00AE177D" w:rsidRDefault="00736835" w:rsidP="00EF45F3">
      <w:pPr>
        <w:rPr>
          <w:sz w:val="28"/>
          <w:szCs w:val="28"/>
        </w:rPr>
      </w:pPr>
      <w:r>
        <w:rPr>
          <w:sz w:val="28"/>
          <w:szCs w:val="28"/>
        </w:rPr>
        <w:t xml:space="preserve">                                                                                                                               5</w:t>
      </w:r>
    </w:p>
    <w:p w:rsidR="00EF45F3" w:rsidRPr="00AE177D" w:rsidRDefault="00EF45F3" w:rsidP="00EF45F3">
      <w:pPr>
        <w:rPr>
          <w:sz w:val="28"/>
          <w:szCs w:val="28"/>
        </w:rPr>
      </w:pPr>
      <w:r w:rsidRPr="00AE177D">
        <w:rPr>
          <w:sz w:val="28"/>
          <w:szCs w:val="28"/>
        </w:rPr>
        <w:lastRenderedPageBreak/>
        <w:t>Protokółowała</w:t>
      </w:r>
    </w:p>
    <w:p w:rsidR="00EF45F3" w:rsidRDefault="00EF45F3" w:rsidP="00EF45F3">
      <w:pPr>
        <w:rPr>
          <w:sz w:val="28"/>
          <w:szCs w:val="28"/>
        </w:rPr>
      </w:pPr>
      <w:proofErr w:type="spellStart"/>
      <w:r w:rsidRPr="00AE177D">
        <w:rPr>
          <w:sz w:val="28"/>
          <w:szCs w:val="28"/>
        </w:rPr>
        <w:t>J.Błasiak</w:t>
      </w:r>
      <w:proofErr w:type="spellEnd"/>
    </w:p>
    <w:p w:rsidR="00EF45F3" w:rsidRPr="00AE177D" w:rsidRDefault="00EF45F3" w:rsidP="00EF45F3">
      <w:pPr>
        <w:rPr>
          <w:sz w:val="28"/>
          <w:szCs w:val="28"/>
        </w:rPr>
      </w:pPr>
      <w:proofErr w:type="spellStart"/>
      <w:r w:rsidRPr="00AE177D">
        <w:rPr>
          <w:sz w:val="28"/>
          <w:szCs w:val="28"/>
        </w:rPr>
        <w:t>insp.d</w:t>
      </w:r>
      <w:proofErr w:type="spellEnd"/>
      <w:r w:rsidRPr="00AE177D">
        <w:rPr>
          <w:sz w:val="28"/>
          <w:szCs w:val="28"/>
        </w:rPr>
        <w:t>/s obsługi RG.</w:t>
      </w:r>
    </w:p>
    <w:p w:rsidR="00EF45F3" w:rsidRDefault="00EF45F3" w:rsidP="00EF45F3">
      <w:pPr>
        <w:ind w:left="180"/>
        <w:rPr>
          <w:sz w:val="28"/>
          <w:szCs w:val="28"/>
        </w:rPr>
      </w:pPr>
      <w:r>
        <w:rPr>
          <w:sz w:val="28"/>
          <w:szCs w:val="28"/>
        </w:rPr>
        <w:t xml:space="preserve">                                                                                                                    </w:t>
      </w:r>
    </w:p>
    <w:p w:rsidR="00EF45F3" w:rsidRDefault="00EF45F3" w:rsidP="00EF45F3">
      <w:pPr>
        <w:ind w:left="180"/>
        <w:rPr>
          <w:sz w:val="28"/>
          <w:szCs w:val="28"/>
        </w:rPr>
      </w:pPr>
      <w:r>
        <w:rPr>
          <w:sz w:val="28"/>
          <w:szCs w:val="28"/>
        </w:rPr>
        <w:t xml:space="preserve"> </w:t>
      </w:r>
      <w:r w:rsidR="00507A21">
        <w:rPr>
          <w:sz w:val="28"/>
          <w:szCs w:val="28"/>
        </w:rPr>
        <w:t xml:space="preserve">                                                                                           </w:t>
      </w:r>
      <w:r w:rsidR="00921B54">
        <w:rPr>
          <w:sz w:val="28"/>
          <w:szCs w:val="28"/>
        </w:rPr>
        <w:t xml:space="preserve">                               </w:t>
      </w:r>
      <w:r>
        <w:rPr>
          <w:sz w:val="28"/>
          <w:szCs w:val="28"/>
        </w:rPr>
        <w:t xml:space="preserve">                                                                                                               </w:t>
      </w:r>
    </w:p>
    <w:p w:rsidR="00EF45F3" w:rsidRDefault="00EF45F3" w:rsidP="00EF45F3">
      <w:pPr>
        <w:ind w:left="180"/>
        <w:rPr>
          <w:sz w:val="28"/>
          <w:szCs w:val="28"/>
        </w:rPr>
      </w:pPr>
      <w:r>
        <w:rPr>
          <w:sz w:val="28"/>
          <w:szCs w:val="28"/>
        </w:rPr>
        <w:t xml:space="preserve">                                                                                         </w:t>
      </w:r>
      <w:r w:rsidR="00DF70E3">
        <w:rPr>
          <w:sz w:val="28"/>
          <w:szCs w:val="28"/>
        </w:rPr>
        <w:t xml:space="preserve">                              </w:t>
      </w:r>
      <w:r>
        <w:rPr>
          <w:sz w:val="28"/>
          <w:szCs w:val="28"/>
        </w:rPr>
        <w:t xml:space="preserve">                                                                                                                   </w:t>
      </w:r>
    </w:p>
    <w:p w:rsidR="00EF45F3" w:rsidRDefault="00EF45F3" w:rsidP="00EF45F3">
      <w:pPr>
        <w:ind w:left="180"/>
        <w:rPr>
          <w:sz w:val="28"/>
          <w:szCs w:val="28"/>
        </w:rPr>
      </w:pPr>
    </w:p>
    <w:p w:rsidR="00EF45F3" w:rsidRDefault="002720BA" w:rsidP="00EF45F3">
      <w:pPr>
        <w:ind w:left="180"/>
        <w:rPr>
          <w:sz w:val="28"/>
          <w:szCs w:val="28"/>
        </w:rPr>
      </w:pPr>
      <w:r>
        <w:rPr>
          <w:sz w:val="28"/>
          <w:szCs w:val="28"/>
        </w:rPr>
        <w:t xml:space="preserve">                                                                                       </w:t>
      </w:r>
      <w:r w:rsidR="00883324">
        <w:rPr>
          <w:sz w:val="28"/>
          <w:szCs w:val="28"/>
        </w:rPr>
        <w:t xml:space="preserve">                               </w:t>
      </w:r>
    </w:p>
    <w:p w:rsidR="00EF45F3" w:rsidRDefault="00C76B95" w:rsidP="00EF45F3">
      <w:pPr>
        <w:ind w:left="180"/>
        <w:rPr>
          <w:sz w:val="28"/>
          <w:szCs w:val="28"/>
        </w:rPr>
      </w:pPr>
      <w:r>
        <w:rPr>
          <w:sz w:val="28"/>
          <w:szCs w:val="28"/>
        </w:rPr>
        <w:t xml:space="preserve">                                                                                       </w:t>
      </w:r>
      <w:r w:rsidR="00243E9D">
        <w:rPr>
          <w:sz w:val="28"/>
          <w:szCs w:val="28"/>
        </w:rPr>
        <w:t xml:space="preserve">                               </w:t>
      </w:r>
    </w:p>
    <w:p w:rsidR="00EF45F3" w:rsidRDefault="00EF45F3" w:rsidP="00EF45F3">
      <w:pPr>
        <w:ind w:left="180"/>
        <w:rPr>
          <w:sz w:val="28"/>
          <w:szCs w:val="28"/>
        </w:rPr>
      </w:pPr>
    </w:p>
    <w:p w:rsidR="00EF45F3" w:rsidRDefault="00EF45F3" w:rsidP="00EF45F3">
      <w:pPr>
        <w:ind w:left="180"/>
        <w:rPr>
          <w:sz w:val="28"/>
          <w:szCs w:val="28"/>
        </w:rPr>
      </w:pPr>
    </w:p>
    <w:p w:rsidR="00EF45F3" w:rsidRDefault="00EF45F3" w:rsidP="00EF45F3">
      <w:pPr>
        <w:ind w:left="180"/>
        <w:rPr>
          <w:sz w:val="28"/>
          <w:szCs w:val="28"/>
        </w:rPr>
      </w:pPr>
    </w:p>
    <w:p w:rsidR="00EF45F3" w:rsidRDefault="00EF45F3" w:rsidP="00EF45F3">
      <w:pPr>
        <w:ind w:left="180"/>
        <w:rPr>
          <w:sz w:val="28"/>
          <w:szCs w:val="28"/>
        </w:rPr>
      </w:pPr>
    </w:p>
    <w:p w:rsidR="00EF45F3" w:rsidRDefault="00EF45F3" w:rsidP="00EF45F3">
      <w:pPr>
        <w:ind w:left="180"/>
        <w:rPr>
          <w:sz w:val="28"/>
          <w:szCs w:val="28"/>
        </w:rPr>
      </w:pPr>
    </w:p>
    <w:p w:rsidR="00EF45F3" w:rsidRDefault="00EF45F3" w:rsidP="00EF45F3">
      <w:pPr>
        <w:ind w:left="180"/>
        <w:rPr>
          <w:sz w:val="28"/>
          <w:szCs w:val="28"/>
        </w:rPr>
      </w:pPr>
    </w:p>
    <w:p w:rsidR="00EF45F3" w:rsidRDefault="00EF45F3" w:rsidP="00EF45F3">
      <w:pPr>
        <w:ind w:left="180"/>
        <w:rPr>
          <w:sz w:val="28"/>
          <w:szCs w:val="28"/>
        </w:rPr>
      </w:pPr>
      <w:r>
        <w:rPr>
          <w:sz w:val="28"/>
          <w:szCs w:val="28"/>
        </w:rPr>
        <w:t xml:space="preserve">                                                                                                            </w:t>
      </w:r>
    </w:p>
    <w:p w:rsidR="00EF45F3" w:rsidRDefault="00EF45F3" w:rsidP="00EF45F3">
      <w:pPr>
        <w:ind w:left="180"/>
        <w:rPr>
          <w:sz w:val="28"/>
          <w:szCs w:val="28"/>
        </w:rPr>
      </w:pPr>
    </w:p>
    <w:p w:rsidR="00EF45F3" w:rsidRDefault="00921B54" w:rsidP="00EF45F3">
      <w:pPr>
        <w:ind w:left="180"/>
        <w:rPr>
          <w:sz w:val="28"/>
          <w:szCs w:val="28"/>
        </w:rPr>
      </w:pPr>
      <w:r>
        <w:rPr>
          <w:sz w:val="28"/>
          <w:szCs w:val="28"/>
        </w:rPr>
        <w:t xml:space="preserve">       </w:t>
      </w:r>
      <w:r w:rsidR="00A17D18">
        <w:rPr>
          <w:sz w:val="28"/>
          <w:szCs w:val="28"/>
        </w:rPr>
        <w:t xml:space="preserve">                                                                          </w:t>
      </w:r>
      <w:r w:rsidR="00622210">
        <w:rPr>
          <w:sz w:val="28"/>
          <w:szCs w:val="28"/>
        </w:rPr>
        <w:t xml:space="preserve">                               </w:t>
      </w:r>
      <w:r>
        <w:rPr>
          <w:sz w:val="28"/>
          <w:szCs w:val="28"/>
        </w:rPr>
        <w:t xml:space="preserve">                                                                                       </w:t>
      </w:r>
      <w:r w:rsidR="00E2724B">
        <w:rPr>
          <w:sz w:val="28"/>
          <w:szCs w:val="28"/>
        </w:rPr>
        <w:t xml:space="preserve">                               </w:t>
      </w:r>
    </w:p>
    <w:p w:rsidR="00EF45F3" w:rsidRDefault="002A7AAD" w:rsidP="00EF45F3">
      <w:pPr>
        <w:ind w:left="180"/>
        <w:rPr>
          <w:sz w:val="28"/>
          <w:szCs w:val="28"/>
        </w:rPr>
      </w:pPr>
      <w:r>
        <w:rPr>
          <w:sz w:val="28"/>
          <w:szCs w:val="28"/>
        </w:rPr>
        <w:t xml:space="preserve">                                                                                        </w:t>
      </w:r>
      <w:r w:rsidR="009667E0">
        <w:rPr>
          <w:sz w:val="28"/>
          <w:szCs w:val="28"/>
        </w:rPr>
        <w:t xml:space="preserve">                               </w:t>
      </w:r>
    </w:p>
    <w:p w:rsidR="00EF45F3" w:rsidRPr="006E214B" w:rsidRDefault="00EF45F3" w:rsidP="00EF45F3">
      <w:pPr>
        <w:ind w:left="180"/>
        <w:rPr>
          <w:sz w:val="28"/>
          <w:szCs w:val="28"/>
        </w:rPr>
      </w:pPr>
      <w:r>
        <w:rPr>
          <w:sz w:val="28"/>
          <w:szCs w:val="28"/>
        </w:rPr>
        <w:t xml:space="preserve">                                                                                                                        </w:t>
      </w:r>
    </w:p>
    <w:p w:rsidR="009A40F3" w:rsidRDefault="00736835">
      <w:r>
        <w:t xml:space="preserve">                                                                                                                                     6</w:t>
      </w:r>
      <w:bookmarkStart w:id="0" w:name="_GoBack"/>
      <w:bookmarkEnd w:id="0"/>
      <w:r w:rsidR="0066345F">
        <w:t xml:space="preserve"> </w:t>
      </w:r>
    </w:p>
    <w:sectPr w:rsidR="009A40F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7EEC" w:rsidRDefault="00D57EEC" w:rsidP="00EF414B">
      <w:r>
        <w:separator/>
      </w:r>
    </w:p>
  </w:endnote>
  <w:endnote w:type="continuationSeparator" w:id="0">
    <w:p w:rsidR="00D57EEC" w:rsidRDefault="00D57EEC" w:rsidP="00EF41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7EEC" w:rsidRDefault="00D57EEC" w:rsidP="00EF414B">
      <w:r>
        <w:separator/>
      </w:r>
    </w:p>
  </w:footnote>
  <w:footnote w:type="continuationSeparator" w:id="0">
    <w:p w:rsidR="00D57EEC" w:rsidRDefault="00D57EEC" w:rsidP="00EF41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45F3"/>
    <w:rsid w:val="000007E2"/>
    <w:rsid w:val="0000090A"/>
    <w:rsid w:val="0000332D"/>
    <w:rsid w:val="00004591"/>
    <w:rsid w:val="000048AB"/>
    <w:rsid w:val="0001032F"/>
    <w:rsid w:val="00011EF6"/>
    <w:rsid w:val="000121D2"/>
    <w:rsid w:val="000137A1"/>
    <w:rsid w:val="000141C3"/>
    <w:rsid w:val="0001486C"/>
    <w:rsid w:val="0001550A"/>
    <w:rsid w:val="00015C9C"/>
    <w:rsid w:val="00020F74"/>
    <w:rsid w:val="000214A0"/>
    <w:rsid w:val="00021665"/>
    <w:rsid w:val="00025AD3"/>
    <w:rsid w:val="00025AEE"/>
    <w:rsid w:val="00026798"/>
    <w:rsid w:val="00031F78"/>
    <w:rsid w:val="00033D31"/>
    <w:rsid w:val="00034C69"/>
    <w:rsid w:val="00035809"/>
    <w:rsid w:val="00036946"/>
    <w:rsid w:val="0004039F"/>
    <w:rsid w:val="000409F2"/>
    <w:rsid w:val="000434BF"/>
    <w:rsid w:val="000435B3"/>
    <w:rsid w:val="00044513"/>
    <w:rsid w:val="00044F47"/>
    <w:rsid w:val="0004735F"/>
    <w:rsid w:val="000510DC"/>
    <w:rsid w:val="00056676"/>
    <w:rsid w:val="0005797A"/>
    <w:rsid w:val="00060444"/>
    <w:rsid w:val="00062A34"/>
    <w:rsid w:val="0006438C"/>
    <w:rsid w:val="000647B9"/>
    <w:rsid w:val="000649CC"/>
    <w:rsid w:val="0006628D"/>
    <w:rsid w:val="0006696E"/>
    <w:rsid w:val="00072BF0"/>
    <w:rsid w:val="00075423"/>
    <w:rsid w:val="000768D3"/>
    <w:rsid w:val="00077277"/>
    <w:rsid w:val="00081557"/>
    <w:rsid w:val="00083623"/>
    <w:rsid w:val="00090423"/>
    <w:rsid w:val="00091C11"/>
    <w:rsid w:val="000936D8"/>
    <w:rsid w:val="00093C9C"/>
    <w:rsid w:val="00094576"/>
    <w:rsid w:val="000954FA"/>
    <w:rsid w:val="0009670A"/>
    <w:rsid w:val="00096E97"/>
    <w:rsid w:val="00096F48"/>
    <w:rsid w:val="00097560"/>
    <w:rsid w:val="000A226F"/>
    <w:rsid w:val="000A2461"/>
    <w:rsid w:val="000A6CF9"/>
    <w:rsid w:val="000A742F"/>
    <w:rsid w:val="000A76C1"/>
    <w:rsid w:val="000B127A"/>
    <w:rsid w:val="000B2CE2"/>
    <w:rsid w:val="000B52E6"/>
    <w:rsid w:val="000C0FAB"/>
    <w:rsid w:val="000C1DFF"/>
    <w:rsid w:val="000C29C7"/>
    <w:rsid w:val="000C2D20"/>
    <w:rsid w:val="000C3097"/>
    <w:rsid w:val="000C4175"/>
    <w:rsid w:val="000C42A5"/>
    <w:rsid w:val="000C6BC7"/>
    <w:rsid w:val="000D04A5"/>
    <w:rsid w:val="000D1189"/>
    <w:rsid w:val="000E1E76"/>
    <w:rsid w:val="000E565D"/>
    <w:rsid w:val="000E5EF3"/>
    <w:rsid w:val="000F1742"/>
    <w:rsid w:val="000F270A"/>
    <w:rsid w:val="000F5696"/>
    <w:rsid w:val="000F6868"/>
    <w:rsid w:val="001019BD"/>
    <w:rsid w:val="0010311B"/>
    <w:rsid w:val="0010465E"/>
    <w:rsid w:val="00104DE5"/>
    <w:rsid w:val="001062FA"/>
    <w:rsid w:val="00106962"/>
    <w:rsid w:val="00110C1C"/>
    <w:rsid w:val="0011134E"/>
    <w:rsid w:val="00111BAA"/>
    <w:rsid w:val="00112F3F"/>
    <w:rsid w:val="00114856"/>
    <w:rsid w:val="001168A4"/>
    <w:rsid w:val="00121B44"/>
    <w:rsid w:val="00123AE6"/>
    <w:rsid w:val="00123C00"/>
    <w:rsid w:val="00123EE0"/>
    <w:rsid w:val="00126036"/>
    <w:rsid w:val="00127E0A"/>
    <w:rsid w:val="00131C2F"/>
    <w:rsid w:val="00132972"/>
    <w:rsid w:val="001330DF"/>
    <w:rsid w:val="00133719"/>
    <w:rsid w:val="0013501D"/>
    <w:rsid w:val="00136A80"/>
    <w:rsid w:val="001374AB"/>
    <w:rsid w:val="001409C6"/>
    <w:rsid w:val="00142797"/>
    <w:rsid w:val="00143887"/>
    <w:rsid w:val="00144AA0"/>
    <w:rsid w:val="00145188"/>
    <w:rsid w:val="001464AB"/>
    <w:rsid w:val="00146F30"/>
    <w:rsid w:val="0014742E"/>
    <w:rsid w:val="0015124B"/>
    <w:rsid w:val="00154406"/>
    <w:rsid w:val="00160593"/>
    <w:rsid w:val="001615A0"/>
    <w:rsid w:val="00161D27"/>
    <w:rsid w:val="00161F2A"/>
    <w:rsid w:val="00162327"/>
    <w:rsid w:val="0016527B"/>
    <w:rsid w:val="001654E6"/>
    <w:rsid w:val="00165F3C"/>
    <w:rsid w:val="0016754C"/>
    <w:rsid w:val="00172218"/>
    <w:rsid w:val="00175290"/>
    <w:rsid w:val="00176BAF"/>
    <w:rsid w:val="00182AFA"/>
    <w:rsid w:val="001830C2"/>
    <w:rsid w:val="00185905"/>
    <w:rsid w:val="00185C47"/>
    <w:rsid w:val="00190C85"/>
    <w:rsid w:val="0019379A"/>
    <w:rsid w:val="0019434D"/>
    <w:rsid w:val="001958C9"/>
    <w:rsid w:val="001A3740"/>
    <w:rsid w:val="001A3B36"/>
    <w:rsid w:val="001A6473"/>
    <w:rsid w:val="001A7AD6"/>
    <w:rsid w:val="001B02DE"/>
    <w:rsid w:val="001B19DA"/>
    <w:rsid w:val="001B47EA"/>
    <w:rsid w:val="001B6B03"/>
    <w:rsid w:val="001B6C5E"/>
    <w:rsid w:val="001B7F78"/>
    <w:rsid w:val="001C1128"/>
    <w:rsid w:val="001C1A6A"/>
    <w:rsid w:val="001C1DF1"/>
    <w:rsid w:val="001C265F"/>
    <w:rsid w:val="001C4E95"/>
    <w:rsid w:val="001C5531"/>
    <w:rsid w:val="001C557B"/>
    <w:rsid w:val="001D2265"/>
    <w:rsid w:val="001D2493"/>
    <w:rsid w:val="001D3B86"/>
    <w:rsid w:val="001D738D"/>
    <w:rsid w:val="001E48F6"/>
    <w:rsid w:val="001E5194"/>
    <w:rsid w:val="001F0C85"/>
    <w:rsid w:val="001F2116"/>
    <w:rsid w:val="001F2F96"/>
    <w:rsid w:val="001F37C1"/>
    <w:rsid w:val="001F3DA8"/>
    <w:rsid w:val="001F4B70"/>
    <w:rsid w:val="001F4B8F"/>
    <w:rsid w:val="001F6438"/>
    <w:rsid w:val="00201569"/>
    <w:rsid w:val="00202AB0"/>
    <w:rsid w:val="00204252"/>
    <w:rsid w:val="00204A1B"/>
    <w:rsid w:val="00207884"/>
    <w:rsid w:val="00210F19"/>
    <w:rsid w:val="00211604"/>
    <w:rsid w:val="00211B8F"/>
    <w:rsid w:val="00211BFC"/>
    <w:rsid w:val="00211D9B"/>
    <w:rsid w:val="00212FCC"/>
    <w:rsid w:val="0021540A"/>
    <w:rsid w:val="0021602D"/>
    <w:rsid w:val="00217733"/>
    <w:rsid w:val="00217A5D"/>
    <w:rsid w:val="0022190A"/>
    <w:rsid w:val="00222D67"/>
    <w:rsid w:val="00227052"/>
    <w:rsid w:val="002329A9"/>
    <w:rsid w:val="002351A1"/>
    <w:rsid w:val="00235A83"/>
    <w:rsid w:val="002365B0"/>
    <w:rsid w:val="002414BD"/>
    <w:rsid w:val="002428BC"/>
    <w:rsid w:val="00243E9D"/>
    <w:rsid w:val="00252EC4"/>
    <w:rsid w:val="00257646"/>
    <w:rsid w:val="002577B3"/>
    <w:rsid w:val="00260217"/>
    <w:rsid w:val="00262F33"/>
    <w:rsid w:val="00265AD8"/>
    <w:rsid w:val="00265EF4"/>
    <w:rsid w:val="00270467"/>
    <w:rsid w:val="002720BA"/>
    <w:rsid w:val="00273824"/>
    <w:rsid w:val="00280C7D"/>
    <w:rsid w:val="00281060"/>
    <w:rsid w:val="00282CE0"/>
    <w:rsid w:val="00283028"/>
    <w:rsid w:val="00283523"/>
    <w:rsid w:val="0028480B"/>
    <w:rsid w:val="0028483F"/>
    <w:rsid w:val="00287A7C"/>
    <w:rsid w:val="00292D6F"/>
    <w:rsid w:val="00293C59"/>
    <w:rsid w:val="00297107"/>
    <w:rsid w:val="002A43A6"/>
    <w:rsid w:val="002A6384"/>
    <w:rsid w:val="002A657B"/>
    <w:rsid w:val="002A6D93"/>
    <w:rsid w:val="002A6F78"/>
    <w:rsid w:val="002A7AAD"/>
    <w:rsid w:val="002B2487"/>
    <w:rsid w:val="002B3CA9"/>
    <w:rsid w:val="002B7493"/>
    <w:rsid w:val="002C0A80"/>
    <w:rsid w:val="002C1727"/>
    <w:rsid w:val="002C1BED"/>
    <w:rsid w:val="002C1C79"/>
    <w:rsid w:val="002C291B"/>
    <w:rsid w:val="002C3929"/>
    <w:rsid w:val="002C46C2"/>
    <w:rsid w:val="002C5C49"/>
    <w:rsid w:val="002C797F"/>
    <w:rsid w:val="002D0AB1"/>
    <w:rsid w:val="002D0E0F"/>
    <w:rsid w:val="002D10E1"/>
    <w:rsid w:val="002D131A"/>
    <w:rsid w:val="002D1620"/>
    <w:rsid w:val="002D231F"/>
    <w:rsid w:val="002D3869"/>
    <w:rsid w:val="002D45D7"/>
    <w:rsid w:val="002E061D"/>
    <w:rsid w:val="002E1F11"/>
    <w:rsid w:val="002E340C"/>
    <w:rsid w:val="002E4A2E"/>
    <w:rsid w:val="002E7415"/>
    <w:rsid w:val="002F2716"/>
    <w:rsid w:val="002F37A1"/>
    <w:rsid w:val="002F48DA"/>
    <w:rsid w:val="002F4A8A"/>
    <w:rsid w:val="002F52D5"/>
    <w:rsid w:val="002F63FD"/>
    <w:rsid w:val="002F70D8"/>
    <w:rsid w:val="003007B4"/>
    <w:rsid w:val="00304751"/>
    <w:rsid w:val="0030583B"/>
    <w:rsid w:val="003075DA"/>
    <w:rsid w:val="00311DEB"/>
    <w:rsid w:val="003123DC"/>
    <w:rsid w:val="00313AE4"/>
    <w:rsid w:val="00314795"/>
    <w:rsid w:val="0031504A"/>
    <w:rsid w:val="0031550B"/>
    <w:rsid w:val="00317358"/>
    <w:rsid w:val="00322D20"/>
    <w:rsid w:val="00325A48"/>
    <w:rsid w:val="003265AC"/>
    <w:rsid w:val="00326820"/>
    <w:rsid w:val="00326A58"/>
    <w:rsid w:val="0032760E"/>
    <w:rsid w:val="00335746"/>
    <w:rsid w:val="00337372"/>
    <w:rsid w:val="00337563"/>
    <w:rsid w:val="00337D3B"/>
    <w:rsid w:val="0034122F"/>
    <w:rsid w:val="003417A6"/>
    <w:rsid w:val="0034431E"/>
    <w:rsid w:val="00345B25"/>
    <w:rsid w:val="003502D4"/>
    <w:rsid w:val="00350EA0"/>
    <w:rsid w:val="00351BA8"/>
    <w:rsid w:val="00352A40"/>
    <w:rsid w:val="00355238"/>
    <w:rsid w:val="003563E1"/>
    <w:rsid w:val="00356490"/>
    <w:rsid w:val="00356C6A"/>
    <w:rsid w:val="003604C7"/>
    <w:rsid w:val="0036157D"/>
    <w:rsid w:val="003619F4"/>
    <w:rsid w:val="00364E79"/>
    <w:rsid w:val="00367743"/>
    <w:rsid w:val="003702DC"/>
    <w:rsid w:val="003717C0"/>
    <w:rsid w:val="00371927"/>
    <w:rsid w:val="00373E50"/>
    <w:rsid w:val="00376665"/>
    <w:rsid w:val="00377DC9"/>
    <w:rsid w:val="003808C4"/>
    <w:rsid w:val="00381243"/>
    <w:rsid w:val="00383FC3"/>
    <w:rsid w:val="00385633"/>
    <w:rsid w:val="00386271"/>
    <w:rsid w:val="00390E29"/>
    <w:rsid w:val="003922C1"/>
    <w:rsid w:val="00393429"/>
    <w:rsid w:val="00396089"/>
    <w:rsid w:val="00396482"/>
    <w:rsid w:val="0039741F"/>
    <w:rsid w:val="00397567"/>
    <w:rsid w:val="003A046B"/>
    <w:rsid w:val="003A1273"/>
    <w:rsid w:val="003A34D1"/>
    <w:rsid w:val="003A427B"/>
    <w:rsid w:val="003A45C6"/>
    <w:rsid w:val="003A7DED"/>
    <w:rsid w:val="003A7FA8"/>
    <w:rsid w:val="003B0B57"/>
    <w:rsid w:val="003B3A55"/>
    <w:rsid w:val="003B5322"/>
    <w:rsid w:val="003B574C"/>
    <w:rsid w:val="003B5AF4"/>
    <w:rsid w:val="003C6719"/>
    <w:rsid w:val="003D0838"/>
    <w:rsid w:val="003D4150"/>
    <w:rsid w:val="003D60FC"/>
    <w:rsid w:val="003E0F21"/>
    <w:rsid w:val="003E28CB"/>
    <w:rsid w:val="003E4927"/>
    <w:rsid w:val="003E6175"/>
    <w:rsid w:val="003E75B1"/>
    <w:rsid w:val="003F4FB0"/>
    <w:rsid w:val="003F5BCF"/>
    <w:rsid w:val="00403764"/>
    <w:rsid w:val="00403958"/>
    <w:rsid w:val="004064E5"/>
    <w:rsid w:val="00411729"/>
    <w:rsid w:val="00412B19"/>
    <w:rsid w:val="0041375B"/>
    <w:rsid w:val="00417F6E"/>
    <w:rsid w:val="004209FA"/>
    <w:rsid w:val="00423C0B"/>
    <w:rsid w:val="0042532C"/>
    <w:rsid w:val="0042664C"/>
    <w:rsid w:val="004278B2"/>
    <w:rsid w:val="00427E89"/>
    <w:rsid w:val="004301A9"/>
    <w:rsid w:val="0043034B"/>
    <w:rsid w:val="00431380"/>
    <w:rsid w:val="004313D7"/>
    <w:rsid w:val="00432392"/>
    <w:rsid w:val="00433BB2"/>
    <w:rsid w:val="0044562D"/>
    <w:rsid w:val="00446433"/>
    <w:rsid w:val="00446AEF"/>
    <w:rsid w:val="00446EA1"/>
    <w:rsid w:val="0045620B"/>
    <w:rsid w:val="00456715"/>
    <w:rsid w:val="00456DB5"/>
    <w:rsid w:val="00457E4A"/>
    <w:rsid w:val="004601DF"/>
    <w:rsid w:val="00460423"/>
    <w:rsid w:val="004649BD"/>
    <w:rsid w:val="00466A13"/>
    <w:rsid w:val="00470AD8"/>
    <w:rsid w:val="00470F69"/>
    <w:rsid w:val="00472778"/>
    <w:rsid w:val="00472CD9"/>
    <w:rsid w:val="00473235"/>
    <w:rsid w:val="00473E43"/>
    <w:rsid w:val="00475990"/>
    <w:rsid w:val="00476DE4"/>
    <w:rsid w:val="004776D6"/>
    <w:rsid w:val="00480D6E"/>
    <w:rsid w:val="004814CF"/>
    <w:rsid w:val="00481B69"/>
    <w:rsid w:val="00486DE0"/>
    <w:rsid w:val="00490FA5"/>
    <w:rsid w:val="004A0DA3"/>
    <w:rsid w:val="004A31EB"/>
    <w:rsid w:val="004A40E0"/>
    <w:rsid w:val="004A5D7E"/>
    <w:rsid w:val="004B1AA4"/>
    <w:rsid w:val="004B4312"/>
    <w:rsid w:val="004B48AD"/>
    <w:rsid w:val="004B4C54"/>
    <w:rsid w:val="004C0C7D"/>
    <w:rsid w:val="004C4017"/>
    <w:rsid w:val="004C4634"/>
    <w:rsid w:val="004C57AF"/>
    <w:rsid w:val="004C7036"/>
    <w:rsid w:val="004C71C2"/>
    <w:rsid w:val="004C7B93"/>
    <w:rsid w:val="004D13C8"/>
    <w:rsid w:val="004D2774"/>
    <w:rsid w:val="004D4DEB"/>
    <w:rsid w:val="004D7F30"/>
    <w:rsid w:val="004E0368"/>
    <w:rsid w:val="004E0816"/>
    <w:rsid w:val="004E115D"/>
    <w:rsid w:val="004E2C31"/>
    <w:rsid w:val="004E744B"/>
    <w:rsid w:val="004F0B48"/>
    <w:rsid w:val="004F163E"/>
    <w:rsid w:val="004F62B8"/>
    <w:rsid w:val="004F76C1"/>
    <w:rsid w:val="00502620"/>
    <w:rsid w:val="00502677"/>
    <w:rsid w:val="0050323F"/>
    <w:rsid w:val="005052C4"/>
    <w:rsid w:val="005064E1"/>
    <w:rsid w:val="00507A21"/>
    <w:rsid w:val="00510FD6"/>
    <w:rsid w:val="00520C79"/>
    <w:rsid w:val="00522BA2"/>
    <w:rsid w:val="0052418E"/>
    <w:rsid w:val="0052541D"/>
    <w:rsid w:val="005255F2"/>
    <w:rsid w:val="005268D3"/>
    <w:rsid w:val="00526E8B"/>
    <w:rsid w:val="0053304F"/>
    <w:rsid w:val="00535E92"/>
    <w:rsid w:val="00536BDC"/>
    <w:rsid w:val="0054004B"/>
    <w:rsid w:val="00540AD5"/>
    <w:rsid w:val="00541F58"/>
    <w:rsid w:val="00543ACC"/>
    <w:rsid w:val="00543B56"/>
    <w:rsid w:val="00544659"/>
    <w:rsid w:val="00544747"/>
    <w:rsid w:val="00545E47"/>
    <w:rsid w:val="00546840"/>
    <w:rsid w:val="00546B77"/>
    <w:rsid w:val="005479D2"/>
    <w:rsid w:val="00547A8E"/>
    <w:rsid w:val="00550F1C"/>
    <w:rsid w:val="00552ED5"/>
    <w:rsid w:val="005534AC"/>
    <w:rsid w:val="0055397A"/>
    <w:rsid w:val="00553B7C"/>
    <w:rsid w:val="00555E00"/>
    <w:rsid w:val="00556914"/>
    <w:rsid w:val="00560739"/>
    <w:rsid w:val="00561339"/>
    <w:rsid w:val="0056284D"/>
    <w:rsid w:val="005641A9"/>
    <w:rsid w:val="0056578B"/>
    <w:rsid w:val="005702DF"/>
    <w:rsid w:val="005710A6"/>
    <w:rsid w:val="00572264"/>
    <w:rsid w:val="00572CBB"/>
    <w:rsid w:val="0057392C"/>
    <w:rsid w:val="005754D8"/>
    <w:rsid w:val="0058092B"/>
    <w:rsid w:val="005864F7"/>
    <w:rsid w:val="00590A6D"/>
    <w:rsid w:val="00590BE9"/>
    <w:rsid w:val="00592C52"/>
    <w:rsid w:val="00595179"/>
    <w:rsid w:val="00595267"/>
    <w:rsid w:val="005956FE"/>
    <w:rsid w:val="00596E37"/>
    <w:rsid w:val="005A17C1"/>
    <w:rsid w:val="005A3809"/>
    <w:rsid w:val="005A4458"/>
    <w:rsid w:val="005A468C"/>
    <w:rsid w:val="005A5357"/>
    <w:rsid w:val="005A6589"/>
    <w:rsid w:val="005B080B"/>
    <w:rsid w:val="005B0CD9"/>
    <w:rsid w:val="005B2ECC"/>
    <w:rsid w:val="005B3CE3"/>
    <w:rsid w:val="005B74AA"/>
    <w:rsid w:val="005C0D1F"/>
    <w:rsid w:val="005C3978"/>
    <w:rsid w:val="005C60CF"/>
    <w:rsid w:val="005C7A9C"/>
    <w:rsid w:val="005D0749"/>
    <w:rsid w:val="005D1A0C"/>
    <w:rsid w:val="005D256D"/>
    <w:rsid w:val="005D2C26"/>
    <w:rsid w:val="005D5157"/>
    <w:rsid w:val="005D60EA"/>
    <w:rsid w:val="005D6BB7"/>
    <w:rsid w:val="005D7193"/>
    <w:rsid w:val="005E0521"/>
    <w:rsid w:val="005E0FA2"/>
    <w:rsid w:val="005E32AD"/>
    <w:rsid w:val="005E6202"/>
    <w:rsid w:val="005E7E2A"/>
    <w:rsid w:val="005F0474"/>
    <w:rsid w:val="005F0D4D"/>
    <w:rsid w:val="005F0F87"/>
    <w:rsid w:val="005F1A22"/>
    <w:rsid w:val="005F1EB2"/>
    <w:rsid w:val="005F2707"/>
    <w:rsid w:val="005F75A1"/>
    <w:rsid w:val="005F7DE1"/>
    <w:rsid w:val="0060215C"/>
    <w:rsid w:val="00603E84"/>
    <w:rsid w:val="0060669B"/>
    <w:rsid w:val="00606FF0"/>
    <w:rsid w:val="00611991"/>
    <w:rsid w:val="00612738"/>
    <w:rsid w:val="00612B59"/>
    <w:rsid w:val="00616C4A"/>
    <w:rsid w:val="00616DD9"/>
    <w:rsid w:val="00617890"/>
    <w:rsid w:val="00617E76"/>
    <w:rsid w:val="00620C08"/>
    <w:rsid w:val="00622210"/>
    <w:rsid w:val="0062252B"/>
    <w:rsid w:val="00624D57"/>
    <w:rsid w:val="0062591E"/>
    <w:rsid w:val="00625A1E"/>
    <w:rsid w:val="0062694D"/>
    <w:rsid w:val="00630F41"/>
    <w:rsid w:val="00631CFD"/>
    <w:rsid w:val="006320F0"/>
    <w:rsid w:val="00632485"/>
    <w:rsid w:val="006337C9"/>
    <w:rsid w:val="00634690"/>
    <w:rsid w:val="00634A3A"/>
    <w:rsid w:val="006359AB"/>
    <w:rsid w:val="006416E3"/>
    <w:rsid w:val="00642144"/>
    <w:rsid w:val="006421A5"/>
    <w:rsid w:val="00643804"/>
    <w:rsid w:val="00644247"/>
    <w:rsid w:val="006504CA"/>
    <w:rsid w:val="0065079D"/>
    <w:rsid w:val="00650F83"/>
    <w:rsid w:val="00651984"/>
    <w:rsid w:val="006558AC"/>
    <w:rsid w:val="00655F12"/>
    <w:rsid w:val="006561B8"/>
    <w:rsid w:val="00660CA2"/>
    <w:rsid w:val="00661EE6"/>
    <w:rsid w:val="0066276E"/>
    <w:rsid w:val="00663086"/>
    <w:rsid w:val="00663449"/>
    <w:rsid w:val="0066345F"/>
    <w:rsid w:val="00663838"/>
    <w:rsid w:val="006674DC"/>
    <w:rsid w:val="006732E9"/>
    <w:rsid w:val="00674588"/>
    <w:rsid w:val="0067585A"/>
    <w:rsid w:val="006772E3"/>
    <w:rsid w:val="006803B5"/>
    <w:rsid w:val="00680CDD"/>
    <w:rsid w:val="0068283A"/>
    <w:rsid w:val="00682EF1"/>
    <w:rsid w:val="00691B79"/>
    <w:rsid w:val="00693933"/>
    <w:rsid w:val="006940B1"/>
    <w:rsid w:val="00695D38"/>
    <w:rsid w:val="0069737F"/>
    <w:rsid w:val="006973CB"/>
    <w:rsid w:val="006A02F1"/>
    <w:rsid w:val="006A2D2E"/>
    <w:rsid w:val="006A39E1"/>
    <w:rsid w:val="006A3C9C"/>
    <w:rsid w:val="006A5B7A"/>
    <w:rsid w:val="006B0B1E"/>
    <w:rsid w:val="006B0CE8"/>
    <w:rsid w:val="006B175B"/>
    <w:rsid w:val="006B1ABF"/>
    <w:rsid w:val="006B2C3E"/>
    <w:rsid w:val="006B321F"/>
    <w:rsid w:val="006C1FA3"/>
    <w:rsid w:val="006C4EB8"/>
    <w:rsid w:val="006C648D"/>
    <w:rsid w:val="006D14E6"/>
    <w:rsid w:val="006D64E9"/>
    <w:rsid w:val="006D7693"/>
    <w:rsid w:val="006D78A5"/>
    <w:rsid w:val="006E00D0"/>
    <w:rsid w:val="006E0994"/>
    <w:rsid w:val="006E14A0"/>
    <w:rsid w:val="006E2714"/>
    <w:rsid w:val="006E450B"/>
    <w:rsid w:val="006E68A2"/>
    <w:rsid w:val="006E7469"/>
    <w:rsid w:val="006F22D1"/>
    <w:rsid w:val="00701303"/>
    <w:rsid w:val="007014D1"/>
    <w:rsid w:val="0070196C"/>
    <w:rsid w:val="00701ED5"/>
    <w:rsid w:val="0070302A"/>
    <w:rsid w:val="00703260"/>
    <w:rsid w:val="007032A3"/>
    <w:rsid w:val="00705FF8"/>
    <w:rsid w:val="00707316"/>
    <w:rsid w:val="00711876"/>
    <w:rsid w:val="00713258"/>
    <w:rsid w:val="00713A68"/>
    <w:rsid w:val="00713FBB"/>
    <w:rsid w:val="007155CE"/>
    <w:rsid w:val="00715876"/>
    <w:rsid w:val="007174BB"/>
    <w:rsid w:val="0071789A"/>
    <w:rsid w:val="007205E7"/>
    <w:rsid w:val="00720BF2"/>
    <w:rsid w:val="007246A3"/>
    <w:rsid w:val="00725F84"/>
    <w:rsid w:val="007271A0"/>
    <w:rsid w:val="007301D6"/>
    <w:rsid w:val="00731780"/>
    <w:rsid w:val="00732789"/>
    <w:rsid w:val="00736835"/>
    <w:rsid w:val="00736F3B"/>
    <w:rsid w:val="007426C9"/>
    <w:rsid w:val="00745C3D"/>
    <w:rsid w:val="00747B12"/>
    <w:rsid w:val="00750FF7"/>
    <w:rsid w:val="00751E13"/>
    <w:rsid w:val="0075283B"/>
    <w:rsid w:val="0075305A"/>
    <w:rsid w:val="007567C4"/>
    <w:rsid w:val="00764E9D"/>
    <w:rsid w:val="00765FEA"/>
    <w:rsid w:val="007670E2"/>
    <w:rsid w:val="007727A2"/>
    <w:rsid w:val="00774232"/>
    <w:rsid w:val="00774325"/>
    <w:rsid w:val="00775711"/>
    <w:rsid w:val="00775BB0"/>
    <w:rsid w:val="00785A7C"/>
    <w:rsid w:val="00786AE8"/>
    <w:rsid w:val="007914C3"/>
    <w:rsid w:val="00793869"/>
    <w:rsid w:val="007940E0"/>
    <w:rsid w:val="00795C68"/>
    <w:rsid w:val="007A336C"/>
    <w:rsid w:val="007A33A3"/>
    <w:rsid w:val="007A7428"/>
    <w:rsid w:val="007B49C6"/>
    <w:rsid w:val="007B649C"/>
    <w:rsid w:val="007B66D2"/>
    <w:rsid w:val="007B7795"/>
    <w:rsid w:val="007C029D"/>
    <w:rsid w:val="007C3975"/>
    <w:rsid w:val="007C5ECE"/>
    <w:rsid w:val="007D1E45"/>
    <w:rsid w:val="007D364F"/>
    <w:rsid w:val="007D38C8"/>
    <w:rsid w:val="007D4709"/>
    <w:rsid w:val="007D6C97"/>
    <w:rsid w:val="007D7559"/>
    <w:rsid w:val="007E0BDA"/>
    <w:rsid w:val="007E0E79"/>
    <w:rsid w:val="007E349B"/>
    <w:rsid w:val="007E5EDD"/>
    <w:rsid w:val="007E6E66"/>
    <w:rsid w:val="007E6F65"/>
    <w:rsid w:val="007E7E99"/>
    <w:rsid w:val="007F066E"/>
    <w:rsid w:val="007F09A1"/>
    <w:rsid w:val="007F0B30"/>
    <w:rsid w:val="007F158D"/>
    <w:rsid w:val="007F53B9"/>
    <w:rsid w:val="007F5C04"/>
    <w:rsid w:val="007F5D82"/>
    <w:rsid w:val="007F635A"/>
    <w:rsid w:val="007F6617"/>
    <w:rsid w:val="00800609"/>
    <w:rsid w:val="00802ABB"/>
    <w:rsid w:val="00802B93"/>
    <w:rsid w:val="008031E3"/>
    <w:rsid w:val="0080457C"/>
    <w:rsid w:val="008065B3"/>
    <w:rsid w:val="00806AA2"/>
    <w:rsid w:val="008073CA"/>
    <w:rsid w:val="00810982"/>
    <w:rsid w:val="00813FCC"/>
    <w:rsid w:val="0082124C"/>
    <w:rsid w:val="00823D17"/>
    <w:rsid w:val="00825502"/>
    <w:rsid w:val="00825C23"/>
    <w:rsid w:val="0082759F"/>
    <w:rsid w:val="00827802"/>
    <w:rsid w:val="00830B8D"/>
    <w:rsid w:val="00831118"/>
    <w:rsid w:val="0083207B"/>
    <w:rsid w:val="00833D02"/>
    <w:rsid w:val="00835C62"/>
    <w:rsid w:val="00835D14"/>
    <w:rsid w:val="00836B5B"/>
    <w:rsid w:val="00836B9B"/>
    <w:rsid w:val="00840A42"/>
    <w:rsid w:val="0084125F"/>
    <w:rsid w:val="00844554"/>
    <w:rsid w:val="00846A90"/>
    <w:rsid w:val="00846E09"/>
    <w:rsid w:val="00850293"/>
    <w:rsid w:val="008557CB"/>
    <w:rsid w:val="00856F97"/>
    <w:rsid w:val="00862019"/>
    <w:rsid w:val="00863C34"/>
    <w:rsid w:val="008641EE"/>
    <w:rsid w:val="008648F8"/>
    <w:rsid w:val="00865706"/>
    <w:rsid w:val="00866B50"/>
    <w:rsid w:val="00866FE8"/>
    <w:rsid w:val="008672AF"/>
    <w:rsid w:val="00870B15"/>
    <w:rsid w:val="00874598"/>
    <w:rsid w:val="00875D4B"/>
    <w:rsid w:val="0087794D"/>
    <w:rsid w:val="00877FD4"/>
    <w:rsid w:val="00880D7C"/>
    <w:rsid w:val="00881042"/>
    <w:rsid w:val="00883324"/>
    <w:rsid w:val="00883459"/>
    <w:rsid w:val="008922EA"/>
    <w:rsid w:val="00892627"/>
    <w:rsid w:val="008954BD"/>
    <w:rsid w:val="0089620E"/>
    <w:rsid w:val="00896735"/>
    <w:rsid w:val="00897FA1"/>
    <w:rsid w:val="008A1897"/>
    <w:rsid w:val="008A3528"/>
    <w:rsid w:val="008A3A97"/>
    <w:rsid w:val="008A5329"/>
    <w:rsid w:val="008A5803"/>
    <w:rsid w:val="008A64CB"/>
    <w:rsid w:val="008A6B23"/>
    <w:rsid w:val="008A7D24"/>
    <w:rsid w:val="008B4508"/>
    <w:rsid w:val="008B50D4"/>
    <w:rsid w:val="008B7205"/>
    <w:rsid w:val="008B737A"/>
    <w:rsid w:val="008C0559"/>
    <w:rsid w:val="008C1984"/>
    <w:rsid w:val="008C1EFD"/>
    <w:rsid w:val="008C37B6"/>
    <w:rsid w:val="008C4D63"/>
    <w:rsid w:val="008C6F8B"/>
    <w:rsid w:val="008D1307"/>
    <w:rsid w:val="008D5330"/>
    <w:rsid w:val="008D6D36"/>
    <w:rsid w:val="008D78AF"/>
    <w:rsid w:val="008E37EA"/>
    <w:rsid w:val="008E43AE"/>
    <w:rsid w:val="008E4A74"/>
    <w:rsid w:val="008E4E9D"/>
    <w:rsid w:val="008E5EFD"/>
    <w:rsid w:val="008F20B3"/>
    <w:rsid w:val="008F2B83"/>
    <w:rsid w:val="008F4A16"/>
    <w:rsid w:val="008F79B6"/>
    <w:rsid w:val="00900C87"/>
    <w:rsid w:val="00900E48"/>
    <w:rsid w:val="00903BF7"/>
    <w:rsid w:val="00904E85"/>
    <w:rsid w:val="009068B0"/>
    <w:rsid w:val="00910569"/>
    <w:rsid w:val="00910655"/>
    <w:rsid w:val="00912F75"/>
    <w:rsid w:val="00914259"/>
    <w:rsid w:val="009153D7"/>
    <w:rsid w:val="00916E9E"/>
    <w:rsid w:val="00917061"/>
    <w:rsid w:val="009176EA"/>
    <w:rsid w:val="0092195B"/>
    <w:rsid w:val="00921B54"/>
    <w:rsid w:val="00924528"/>
    <w:rsid w:val="00930843"/>
    <w:rsid w:val="00930880"/>
    <w:rsid w:val="00935BDC"/>
    <w:rsid w:val="0093711D"/>
    <w:rsid w:val="009406E2"/>
    <w:rsid w:val="0094367D"/>
    <w:rsid w:val="00943765"/>
    <w:rsid w:val="00944B23"/>
    <w:rsid w:val="00944CE5"/>
    <w:rsid w:val="00944FE2"/>
    <w:rsid w:val="00945F4A"/>
    <w:rsid w:val="00947CC7"/>
    <w:rsid w:val="00950D5C"/>
    <w:rsid w:val="009516E5"/>
    <w:rsid w:val="0095197D"/>
    <w:rsid w:val="00952B62"/>
    <w:rsid w:val="00952C7C"/>
    <w:rsid w:val="00953291"/>
    <w:rsid w:val="00956148"/>
    <w:rsid w:val="009561FB"/>
    <w:rsid w:val="009629AD"/>
    <w:rsid w:val="00966194"/>
    <w:rsid w:val="0096640C"/>
    <w:rsid w:val="009667E0"/>
    <w:rsid w:val="00966FFA"/>
    <w:rsid w:val="009672FE"/>
    <w:rsid w:val="0096734E"/>
    <w:rsid w:val="0098035C"/>
    <w:rsid w:val="00980D11"/>
    <w:rsid w:val="0098206E"/>
    <w:rsid w:val="00983130"/>
    <w:rsid w:val="00983FE7"/>
    <w:rsid w:val="00984AB3"/>
    <w:rsid w:val="00985657"/>
    <w:rsid w:val="00986804"/>
    <w:rsid w:val="00993F01"/>
    <w:rsid w:val="00994625"/>
    <w:rsid w:val="009968B7"/>
    <w:rsid w:val="00996BAB"/>
    <w:rsid w:val="009A2662"/>
    <w:rsid w:val="009A37DD"/>
    <w:rsid w:val="009A40F3"/>
    <w:rsid w:val="009A4BB7"/>
    <w:rsid w:val="009A5611"/>
    <w:rsid w:val="009A5697"/>
    <w:rsid w:val="009A5791"/>
    <w:rsid w:val="009A77BA"/>
    <w:rsid w:val="009B0FA2"/>
    <w:rsid w:val="009B34E7"/>
    <w:rsid w:val="009B603C"/>
    <w:rsid w:val="009B7082"/>
    <w:rsid w:val="009C09CB"/>
    <w:rsid w:val="009C37CC"/>
    <w:rsid w:val="009C5FDA"/>
    <w:rsid w:val="009C6D4A"/>
    <w:rsid w:val="009C6FB7"/>
    <w:rsid w:val="009C7DB3"/>
    <w:rsid w:val="009D20B2"/>
    <w:rsid w:val="009D2335"/>
    <w:rsid w:val="009D29B7"/>
    <w:rsid w:val="009D74A5"/>
    <w:rsid w:val="009E076A"/>
    <w:rsid w:val="009E13CF"/>
    <w:rsid w:val="009E28B8"/>
    <w:rsid w:val="009E2D91"/>
    <w:rsid w:val="009E5371"/>
    <w:rsid w:val="009E7372"/>
    <w:rsid w:val="009E7C10"/>
    <w:rsid w:val="009F043F"/>
    <w:rsid w:val="009F084B"/>
    <w:rsid w:val="009F0B4B"/>
    <w:rsid w:val="009F1281"/>
    <w:rsid w:val="009F3A34"/>
    <w:rsid w:val="009F3CA7"/>
    <w:rsid w:val="009F3E16"/>
    <w:rsid w:val="009F56B1"/>
    <w:rsid w:val="009F5937"/>
    <w:rsid w:val="009F5EC4"/>
    <w:rsid w:val="009F7ADC"/>
    <w:rsid w:val="00A03523"/>
    <w:rsid w:val="00A04E55"/>
    <w:rsid w:val="00A05741"/>
    <w:rsid w:val="00A068E4"/>
    <w:rsid w:val="00A06AA4"/>
    <w:rsid w:val="00A10A98"/>
    <w:rsid w:val="00A139DC"/>
    <w:rsid w:val="00A13C6E"/>
    <w:rsid w:val="00A13CC1"/>
    <w:rsid w:val="00A14AB1"/>
    <w:rsid w:val="00A17D18"/>
    <w:rsid w:val="00A20113"/>
    <w:rsid w:val="00A20580"/>
    <w:rsid w:val="00A21881"/>
    <w:rsid w:val="00A23742"/>
    <w:rsid w:val="00A23E3F"/>
    <w:rsid w:val="00A24736"/>
    <w:rsid w:val="00A26A6D"/>
    <w:rsid w:val="00A2731C"/>
    <w:rsid w:val="00A27F22"/>
    <w:rsid w:val="00A349EB"/>
    <w:rsid w:val="00A35B7E"/>
    <w:rsid w:val="00A3633B"/>
    <w:rsid w:val="00A37856"/>
    <w:rsid w:val="00A4020C"/>
    <w:rsid w:val="00A41199"/>
    <w:rsid w:val="00A421F5"/>
    <w:rsid w:val="00A4310C"/>
    <w:rsid w:val="00A44996"/>
    <w:rsid w:val="00A44E53"/>
    <w:rsid w:val="00A4751D"/>
    <w:rsid w:val="00A5079C"/>
    <w:rsid w:val="00A51094"/>
    <w:rsid w:val="00A52E24"/>
    <w:rsid w:val="00A53223"/>
    <w:rsid w:val="00A53B3D"/>
    <w:rsid w:val="00A54D02"/>
    <w:rsid w:val="00A56739"/>
    <w:rsid w:val="00A56C43"/>
    <w:rsid w:val="00A602D4"/>
    <w:rsid w:val="00A61894"/>
    <w:rsid w:val="00A70D79"/>
    <w:rsid w:val="00A71F97"/>
    <w:rsid w:val="00A73FFB"/>
    <w:rsid w:val="00A7510E"/>
    <w:rsid w:val="00A762E8"/>
    <w:rsid w:val="00A76B2E"/>
    <w:rsid w:val="00A772E7"/>
    <w:rsid w:val="00A8004A"/>
    <w:rsid w:val="00A80F24"/>
    <w:rsid w:val="00A84A9B"/>
    <w:rsid w:val="00A85A09"/>
    <w:rsid w:val="00A860C8"/>
    <w:rsid w:val="00A902CB"/>
    <w:rsid w:val="00A940FD"/>
    <w:rsid w:val="00A9539A"/>
    <w:rsid w:val="00A9567D"/>
    <w:rsid w:val="00A97BCE"/>
    <w:rsid w:val="00AA054F"/>
    <w:rsid w:val="00AA0689"/>
    <w:rsid w:val="00AA40D5"/>
    <w:rsid w:val="00AA66C1"/>
    <w:rsid w:val="00AB0120"/>
    <w:rsid w:val="00AB1F70"/>
    <w:rsid w:val="00AB4063"/>
    <w:rsid w:val="00AB4088"/>
    <w:rsid w:val="00AB5C2A"/>
    <w:rsid w:val="00AC1BB2"/>
    <w:rsid w:val="00AC4257"/>
    <w:rsid w:val="00AC4DCB"/>
    <w:rsid w:val="00AC5231"/>
    <w:rsid w:val="00AC6C9F"/>
    <w:rsid w:val="00AC79EF"/>
    <w:rsid w:val="00AD2F53"/>
    <w:rsid w:val="00AD4DEE"/>
    <w:rsid w:val="00AD5F61"/>
    <w:rsid w:val="00AE008E"/>
    <w:rsid w:val="00AE41F7"/>
    <w:rsid w:val="00AE4529"/>
    <w:rsid w:val="00AE5124"/>
    <w:rsid w:val="00AE52C8"/>
    <w:rsid w:val="00AE5A1A"/>
    <w:rsid w:val="00AE6054"/>
    <w:rsid w:val="00AF0D8C"/>
    <w:rsid w:val="00AF16AE"/>
    <w:rsid w:val="00AF17CC"/>
    <w:rsid w:val="00AF27F1"/>
    <w:rsid w:val="00B00379"/>
    <w:rsid w:val="00B02D61"/>
    <w:rsid w:val="00B046C2"/>
    <w:rsid w:val="00B06923"/>
    <w:rsid w:val="00B16560"/>
    <w:rsid w:val="00B227C0"/>
    <w:rsid w:val="00B22AEF"/>
    <w:rsid w:val="00B22BB7"/>
    <w:rsid w:val="00B23C15"/>
    <w:rsid w:val="00B25DD8"/>
    <w:rsid w:val="00B2725B"/>
    <w:rsid w:val="00B30D0F"/>
    <w:rsid w:val="00B31902"/>
    <w:rsid w:val="00B3288F"/>
    <w:rsid w:val="00B3532D"/>
    <w:rsid w:val="00B410EE"/>
    <w:rsid w:val="00B412FD"/>
    <w:rsid w:val="00B41A25"/>
    <w:rsid w:val="00B41D60"/>
    <w:rsid w:val="00B42195"/>
    <w:rsid w:val="00B447CB"/>
    <w:rsid w:val="00B4512E"/>
    <w:rsid w:val="00B46DFF"/>
    <w:rsid w:val="00B5078B"/>
    <w:rsid w:val="00B50D94"/>
    <w:rsid w:val="00B516BD"/>
    <w:rsid w:val="00B5307F"/>
    <w:rsid w:val="00B53C77"/>
    <w:rsid w:val="00B55501"/>
    <w:rsid w:val="00B57544"/>
    <w:rsid w:val="00B60CBB"/>
    <w:rsid w:val="00B636BC"/>
    <w:rsid w:val="00B6566C"/>
    <w:rsid w:val="00B67667"/>
    <w:rsid w:val="00B67810"/>
    <w:rsid w:val="00B7163B"/>
    <w:rsid w:val="00B71A76"/>
    <w:rsid w:val="00B74230"/>
    <w:rsid w:val="00B74958"/>
    <w:rsid w:val="00B75149"/>
    <w:rsid w:val="00B7665A"/>
    <w:rsid w:val="00B76D1B"/>
    <w:rsid w:val="00B777E3"/>
    <w:rsid w:val="00B7797A"/>
    <w:rsid w:val="00B81E9A"/>
    <w:rsid w:val="00B84E0C"/>
    <w:rsid w:val="00B864B4"/>
    <w:rsid w:val="00B91322"/>
    <w:rsid w:val="00B9178A"/>
    <w:rsid w:val="00B91AA2"/>
    <w:rsid w:val="00B9226D"/>
    <w:rsid w:val="00B925DE"/>
    <w:rsid w:val="00B92635"/>
    <w:rsid w:val="00B9424E"/>
    <w:rsid w:val="00B95448"/>
    <w:rsid w:val="00B955F3"/>
    <w:rsid w:val="00B973F0"/>
    <w:rsid w:val="00B974FF"/>
    <w:rsid w:val="00BA0127"/>
    <w:rsid w:val="00BA2C2C"/>
    <w:rsid w:val="00BA2FCE"/>
    <w:rsid w:val="00BA5D91"/>
    <w:rsid w:val="00BA7929"/>
    <w:rsid w:val="00BB01AB"/>
    <w:rsid w:val="00BB0D6B"/>
    <w:rsid w:val="00BB1B2F"/>
    <w:rsid w:val="00BB1E0A"/>
    <w:rsid w:val="00BB4B20"/>
    <w:rsid w:val="00BB534D"/>
    <w:rsid w:val="00BB599B"/>
    <w:rsid w:val="00BB6BB6"/>
    <w:rsid w:val="00BB70E7"/>
    <w:rsid w:val="00BC2CF3"/>
    <w:rsid w:val="00BC6F15"/>
    <w:rsid w:val="00BC7E15"/>
    <w:rsid w:val="00BD3340"/>
    <w:rsid w:val="00BD5CC2"/>
    <w:rsid w:val="00BD5CDE"/>
    <w:rsid w:val="00BD5D24"/>
    <w:rsid w:val="00BD6F6D"/>
    <w:rsid w:val="00BD6FB4"/>
    <w:rsid w:val="00BE277C"/>
    <w:rsid w:val="00BE2FDE"/>
    <w:rsid w:val="00BE47FD"/>
    <w:rsid w:val="00BE5397"/>
    <w:rsid w:val="00BE683D"/>
    <w:rsid w:val="00BF003D"/>
    <w:rsid w:val="00BF1DF5"/>
    <w:rsid w:val="00BF2E27"/>
    <w:rsid w:val="00BF3FA5"/>
    <w:rsid w:val="00BF5A33"/>
    <w:rsid w:val="00BF79CD"/>
    <w:rsid w:val="00C00644"/>
    <w:rsid w:val="00C0305F"/>
    <w:rsid w:val="00C0375F"/>
    <w:rsid w:val="00C03A84"/>
    <w:rsid w:val="00C0461C"/>
    <w:rsid w:val="00C10519"/>
    <w:rsid w:val="00C1104D"/>
    <w:rsid w:val="00C12593"/>
    <w:rsid w:val="00C12968"/>
    <w:rsid w:val="00C135C7"/>
    <w:rsid w:val="00C17310"/>
    <w:rsid w:val="00C17EB4"/>
    <w:rsid w:val="00C22565"/>
    <w:rsid w:val="00C30E57"/>
    <w:rsid w:val="00C31086"/>
    <w:rsid w:val="00C31742"/>
    <w:rsid w:val="00C353D7"/>
    <w:rsid w:val="00C41B93"/>
    <w:rsid w:val="00C46D73"/>
    <w:rsid w:val="00C471E1"/>
    <w:rsid w:val="00C501D3"/>
    <w:rsid w:val="00C51351"/>
    <w:rsid w:val="00C51773"/>
    <w:rsid w:val="00C51F26"/>
    <w:rsid w:val="00C54BE5"/>
    <w:rsid w:val="00C567C6"/>
    <w:rsid w:val="00C60D1C"/>
    <w:rsid w:val="00C60FDE"/>
    <w:rsid w:val="00C640FE"/>
    <w:rsid w:val="00C66049"/>
    <w:rsid w:val="00C66AAD"/>
    <w:rsid w:val="00C702EB"/>
    <w:rsid w:val="00C7057F"/>
    <w:rsid w:val="00C710B7"/>
    <w:rsid w:val="00C76B95"/>
    <w:rsid w:val="00C80953"/>
    <w:rsid w:val="00C8350A"/>
    <w:rsid w:val="00C87DD5"/>
    <w:rsid w:val="00C907B4"/>
    <w:rsid w:val="00C93918"/>
    <w:rsid w:val="00C96276"/>
    <w:rsid w:val="00CA1E15"/>
    <w:rsid w:val="00CA47CB"/>
    <w:rsid w:val="00CB37E4"/>
    <w:rsid w:val="00CB47D7"/>
    <w:rsid w:val="00CB48A1"/>
    <w:rsid w:val="00CB496A"/>
    <w:rsid w:val="00CB6B41"/>
    <w:rsid w:val="00CC5DEE"/>
    <w:rsid w:val="00CC6A28"/>
    <w:rsid w:val="00CD2B0B"/>
    <w:rsid w:val="00CD50F0"/>
    <w:rsid w:val="00CE528B"/>
    <w:rsid w:val="00CE6547"/>
    <w:rsid w:val="00CE6B73"/>
    <w:rsid w:val="00CF0036"/>
    <w:rsid w:val="00CF02FD"/>
    <w:rsid w:val="00CF1A3F"/>
    <w:rsid w:val="00CF1E73"/>
    <w:rsid w:val="00CF2379"/>
    <w:rsid w:val="00CF5003"/>
    <w:rsid w:val="00CF5075"/>
    <w:rsid w:val="00CF5C7D"/>
    <w:rsid w:val="00CF6068"/>
    <w:rsid w:val="00CF7A12"/>
    <w:rsid w:val="00CF7B3C"/>
    <w:rsid w:val="00D007EE"/>
    <w:rsid w:val="00D0102F"/>
    <w:rsid w:val="00D02CDE"/>
    <w:rsid w:val="00D03CE5"/>
    <w:rsid w:val="00D03F78"/>
    <w:rsid w:val="00D0718A"/>
    <w:rsid w:val="00D073F8"/>
    <w:rsid w:val="00D07EC6"/>
    <w:rsid w:val="00D10E0A"/>
    <w:rsid w:val="00D12578"/>
    <w:rsid w:val="00D13F45"/>
    <w:rsid w:val="00D14109"/>
    <w:rsid w:val="00D143D3"/>
    <w:rsid w:val="00D14B87"/>
    <w:rsid w:val="00D16810"/>
    <w:rsid w:val="00D239A8"/>
    <w:rsid w:val="00D24242"/>
    <w:rsid w:val="00D264F2"/>
    <w:rsid w:val="00D26E95"/>
    <w:rsid w:val="00D27608"/>
    <w:rsid w:val="00D32443"/>
    <w:rsid w:val="00D324AF"/>
    <w:rsid w:val="00D329A8"/>
    <w:rsid w:val="00D3557D"/>
    <w:rsid w:val="00D35C0A"/>
    <w:rsid w:val="00D3741E"/>
    <w:rsid w:val="00D378D9"/>
    <w:rsid w:val="00D37E7B"/>
    <w:rsid w:val="00D4320E"/>
    <w:rsid w:val="00D437CA"/>
    <w:rsid w:val="00D43E53"/>
    <w:rsid w:val="00D44AD4"/>
    <w:rsid w:val="00D464A8"/>
    <w:rsid w:val="00D4720C"/>
    <w:rsid w:val="00D47D3F"/>
    <w:rsid w:val="00D51572"/>
    <w:rsid w:val="00D521E6"/>
    <w:rsid w:val="00D54F41"/>
    <w:rsid w:val="00D57392"/>
    <w:rsid w:val="00D57EEC"/>
    <w:rsid w:val="00D57F64"/>
    <w:rsid w:val="00D63A9D"/>
    <w:rsid w:val="00D63D22"/>
    <w:rsid w:val="00D63DD9"/>
    <w:rsid w:val="00D6446C"/>
    <w:rsid w:val="00D65910"/>
    <w:rsid w:val="00D6652F"/>
    <w:rsid w:val="00D67861"/>
    <w:rsid w:val="00D724CD"/>
    <w:rsid w:val="00D7475B"/>
    <w:rsid w:val="00D74EBF"/>
    <w:rsid w:val="00D75190"/>
    <w:rsid w:val="00D75974"/>
    <w:rsid w:val="00D75DE6"/>
    <w:rsid w:val="00D77A08"/>
    <w:rsid w:val="00D806DD"/>
    <w:rsid w:val="00D81034"/>
    <w:rsid w:val="00D816D0"/>
    <w:rsid w:val="00D82780"/>
    <w:rsid w:val="00D8512B"/>
    <w:rsid w:val="00D8717E"/>
    <w:rsid w:val="00D87795"/>
    <w:rsid w:val="00D9273D"/>
    <w:rsid w:val="00D93DC4"/>
    <w:rsid w:val="00D94DD3"/>
    <w:rsid w:val="00D96004"/>
    <w:rsid w:val="00D970FC"/>
    <w:rsid w:val="00DA1F23"/>
    <w:rsid w:val="00DA2CEC"/>
    <w:rsid w:val="00DA4D1B"/>
    <w:rsid w:val="00DB101B"/>
    <w:rsid w:val="00DB1EC8"/>
    <w:rsid w:val="00DB4E56"/>
    <w:rsid w:val="00DB7CD0"/>
    <w:rsid w:val="00DC4A6D"/>
    <w:rsid w:val="00DC56FA"/>
    <w:rsid w:val="00DC6053"/>
    <w:rsid w:val="00DC7EFE"/>
    <w:rsid w:val="00DD33F0"/>
    <w:rsid w:val="00DD3E6D"/>
    <w:rsid w:val="00DD436F"/>
    <w:rsid w:val="00DD4F26"/>
    <w:rsid w:val="00DD5739"/>
    <w:rsid w:val="00DD6AA8"/>
    <w:rsid w:val="00DE1D51"/>
    <w:rsid w:val="00DE4BA7"/>
    <w:rsid w:val="00DF0115"/>
    <w:rsid w:val="00DF0B87"/>
    <w:rsid w:val="00DF2947"/>
    <w:rsid w:val="00DF297D"/>
    <w:rsid w:val="00DF4AC9"/>
    <w:rsid w:val="00DF5028"/>
    <w:rsid w:val="00DF5ED4"/>
    <w:rsid w:val="00DF6A0F"/>
    <w:rsid w:val="00DF70E3"/>
    <w:rsid w:val="00DF788B"/>
    <w:rsid w:val="00E0128D"/>
    <w:rsid w:val="00E01CCB"/>
    <w:rsid w:val="00E04926"/>
    <w:rsid w:val="00E04AB9"/>
    <w:rsid w:val="00E04C9D"/>
    <w:rsid w:val="00E04F59"/>
    <w:rsid w:val="00E11C05"/>
    <w:rsid w:val="00E122C2"/>
    <w:rsid w:val="00E14D40"/>
    <w:rsid w:val="00E2175E"/>
    <w:rsid w:val="00E22BBF"/>
    <w:rsid w:val="00E2338F"/>
    <w:rsid w:val="00E23411"/>
    <w:rsid w:val="00E23921"/>
    <w:rsid w:val="00E25476"/>
    <w:rsid w:val="00E262F9"/>
    <w:rsid w:val="00E26597"/>
    <w:rsid w:val="00E26EAB"/>
    <w:rsid w:val="00E26EFB"/>
    <w:rsid w:val="00E2724B"/>
    <w:rsid w:val="00E3024E"/>
    <w:rsid w:val="00E33F35"/>
    <w:rsid w:val="00E35D4C"/>
    <w:rsid w:val="00E35DCC"/>
    <w:rsid w:val="00E35EB6"/>
    <w:rsid w:val="00E36D0A"/>
    <w:rsid w:val="00E40D88"/>
    <w:rsid w:val="00E446F9"/>
    <w:rsid w:val="00E4573C"/>
    <w:rsid w:val="00E45A5A"/>
    <w:rsid w:val="00E46F35"/>
    <w:rsid w:val="00E5659F"/>
    <w:rsid w:val="00E57EAD"/>
    <w:rsid w:val="00E63CB2"/>
    <w:rsid w:val="00E66CB4"/>
    <w:rsid w:val="00E70C4D"/>
    <w:rsid w:val="00E71990"/>
    <w:rsid w:val="00E726A7"/>
    <w:rsid w:val="00E746BE"/>
    <w:rsid w:val="00E77082"/>
    <w:rsid w:val="00E77B19"/>
    <w:rsid w:val="00E8473E"/>
    <w:rsid w:val="00E84D6A"/>
    <w:rsid w:val="00E8523A"/>
    <w:rsid w:val="00E86B67"/>
    <w:rsid w:val="00E87199"/>
    <w:rsid w:val="00E87286"/>
    <w:rsid w:val="00E90334"/>
    <w:rsid w:val="00E90B55"/>
    <w:rsid w:val="00E90C1C"/>
    <w:rsid w:val="00E90FAF"/>
    <w:rsid w:val="00E918BD"/>
    <w:rsid w:val="00EA1FC6"/>
    <w:rsid w:val="00EA2A10"/>
    <w:rsid w:val="00EA4305"/>
    <w:rsid w:val="00EA45AF"/>
    <w:rsid w:val="00EA76C0"/>
    <w:rsid w:val="00EA78A1"/>
    <w:rsid w:val="00EB3287"/>
    <w:rsid w:val="00EB34C0"/>
    <w:rsid w:val="00EB39B9"/>
    <w:rsid w:val="00EB4D20"/>
    <w:rsid w:val="00EB5BE4"/>
    <w:rsid w:val="00EB693E"/>
    <w:rsid w:val="00EC07C1"/>
    <w:rsid w:val="00EC27D7"/>
    <w:rsid w:val="00EC523D"/>
    <w:rsid w:val="00EC7758"/>
    <w:rsid w:val="00EC7D77"/>
    <w:rsid w:val="00ED4911"/>
    <w:rsid w:val="00ED522D"/>
    <w:rsid w:val="00ED5ABA"/>
    <w:rsid w:val="00ED7936"/>
    <w:rsid w:val="00EE0125"/>
    <w:rsid w:val="00EE0E90"/>
    <w:rsid w:val="00EE1D98"/>
    <w:rsid w:val="00EE2772"/>
    <w:rsid w:val="00EE289D"/>
    <w:rsid w:val="00EE2BDD"/>
    <w:rsid w:val="00EE5BB2"/>
    <w:rsid w:val="00EF3334"/>
    <w:rsid w:val="00EF3875"/>
    <w:rsid w:val="00EF414B"/>
    <w:rsid w:val="00EF45F3"/>
    <w:rsid w:val="00EF491E"/>
    <w:rsid w:val="00EF5053"/>
    <w:rsid w:val="00EF50D2"/>
    <w:rsid w:val="00EF6EDD"/>
    <w:rsid w:val="00F00B3D"/>
    <w:rsid w:val="00F01012"/>
    <w:rsid w:val="00F0101A"/>
    <w:rsid w:val="00F01D7E"/>
    <w:rsid w:val="00F01E1D"/>
    <w:rsid w:val="00F02206"/>
    <w:rsid w:val="00F02B59"/>
    <w:rsid w:val="00F05C7E"/>
    <w:rsid w:val="00F10D84"/>
    <w:rsid w:val="00F13B4D"/>
    <w:rsid w:val="00F156FC"/>
    <w:rsid w:val="00F17787"/>
    <w:rsid w:val="00F22AD4"/>
    <w:rsid w:val="00F237EF"/>
    <w:rsid w:val="00F23963"/>
    <w:rsid w:val="00F42F76"/>
    <w:rsid w:val="00F448B4"/>
    <w:rsid w:val="00F4666C"/>
    <w:rsid w:val="00F5135F"/>
    <w:rsid w:val="00F51EED"/>
    <w:rsid w:val="00F52A51"/>
    <w:rsid w:val="00F54385"/>
    <w:rsid w:val="00F56EB9"/>
    <w:rsid w:val="00F636FF"/>
    <w:rsid w:val="00F64A91"/>
    <w:rsid w:val="00F64AAB"/>
    <w:rsid w:val="00F669DD"/>
    <w:rsid w:val="00F705C4"/>
    <w:rsid w:val="00F72B36"/>
    <w:rsid w:val="00F73339"/>
    <w:rsid w:val="00F739C0"/>
    <w:rsid w:val="00F76600"/>
    <w:rsid w:val="00F76D16"/>
    <w:rsid w:val="00F77797"/>
    <w:rsid w:val="00F77BA7"/>
    <w:rsid w:val="00F81464"/>
    <w:rsid w:val="00F84669"/>
    <w:rsid w:val="00F847DD"/>
    <w:rsid w:val="00F86B6C"/>
    <w:rsid w:val="00F94DA5"/>
    <w:rsid w:val="00FA3289"/>
    <w:rsid w:val="00FA581A"/>
    <w:rsid w:val="00FB0713"/>
    <w:rsid w:val="00FB362D"/>
    <w:rsid w:val="00FB62B2"/>
    <w:rsid w:val="00FB7A90"/>
    <w:rsid w:val="00FC089C"/>
    <w:rsid w:val="00FC1BA4"/>
    <w:rsid w:val="00FC4078"/>
    <w:rsid w:val="00FC58AF"/>
    <w:rsid w:val="00FC6A29"/>
    <w:rsid w:val="00FD19BD"/>
    <w:rsid w:val="00FD448E"/>
    <w:rsid w:val="00FE11EA"/>
    <w:rsid w:val="00FE17DB"/>
    <w:rsid w:val="00FE2AEA"/>
    <w:rsid w:val="00FE2DF6"/>
    <w:rsid w:val="00FE438E"/>
    <w:rsid w:val="00FF0C51"/>
    <w:rsid w:val="00FF2FDA"/>
    <w:rsid w:val="00FF3344"/>
    <w:rsid w:val="00FF5121"/>
    <w:rsid w:val="00FF6F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D32802-A6BE-4ABE-B575-C59219DB8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F45F3"/>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rsid w:val="005A5357"/>
    <w:rPr>
      <w:sz w:val="16"/>
      <w:szCs w:val="16"/>
    </w:rPr>
  </w:style>
  <w:style w:type="paragraph" w:styleId="Tekstkomentarza">
    <w:name w:val="annotation text"/>
    <w:basedOn w:val="Normalny"/>
    <w:link w:val="TekstkomentarzaZnak"/>
    <w:uiPriority w:val="99"/>
    <w:semiHidden/>
    <w:unhideWhenUsed/>
    <w:rsid w:val="005A5357"/>
    <w:rPr>
      <w:sz w:val="20"/>
      <w:szCs w:val="20"/>
    </w:rPr>
  </w:style>
  <w:style w:type="character" w:customStyle="1" w:styleId="TekstkomentarzaZnak">
    <w:name w:val="Tekst komentarza Znak"/>
    <w:basedOn w:val="Domylnaczcionkaakapitu"/>
    <w:link w:val="Tekstkomentarza"/>
    <w:uiPriority w:val="99"/>
    <w:semiHidden/>
    <w:rsid w:val="005A5357"/>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5A5357"/>
    <w:rPr>
      <w:b/>
      <w:bCs/>
    </w:rPr>
  </w:style>
  <w:style w:type="character" w:customStyle="1" w:styleId="TematkomentarzaZnak">
    <w:name w:val="Temat komentarza Znak"/>
    <w:basedOn w:val="TekstkomentarzaZnak"/>
    <w:link w:val="Tematkomentarza"/>
    <w:uiPriority w:val="99"/>
    <w:semiHidden/>
    <w:rsid w:val="005A5357"/>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5A5357"/>
    <w:rPr>
      <w:rFonts w:ascii="Segoe UI" w:hAnsi="Segoe UI" w:cs="Segoe UI"/>
      <w:sz w:val="18"/>
      <w:szCs w:val="18"/>
    </w:rPr>
  </w:style>
  <w:style w:type="character" w:customStyle="1" w:styleId="TekstdymkaZnak">
    <w:name w:val="Tekst dymka Znak"/>
    <w:basedOn w:val="Domylnaczcionkaakapitu"/>
    <w:link w:val="Tekstdymka"/>
    <w:uiPriority w:val="99"/>
    <w:semiHidden/>
    <w:rsid w:val="005A5357"/>
    <w:rPr>
      <w:rFonts w:ascii="Segoe UI" w:eastAsia="Times New Roman" w:hAnsi="Segoe UI" w:cs="Segoe UI"/>
      <w:sz w:val="18"/>
      <w:szCs w:val="18"/>
      <w:lang w:eastAsia="pl-PL"/>
    </w:rPr>
  </w:style>
  <w:style w:type="paragraph" w:styleId="Nagwek">
    <w:name w:val="header"/>
    <w:basedOn w:val="Normalny"/>
    <w:link w:val="NagwekZnak"/>
    <w:uiPriority w:val="99"/>
    <w:unhideWhenUsed/>
    <w:rsid w:val="00EF414B"/>
    <w:pPr>
      <w:tabs>
        <w:tab w:val="center" w:pos="4536"/>
        <w:tab w:val="right" w:pos="9072"/>
      </w:tabs>
    </w:pPr>
  </w:style>
  <w:style w:type="character" w:customStyle="1" w:styleId="NagwekZnak">
    <w:name w:val="Nagłówek Znak"/>
    <w:basedOn w:val="Domylnaczcionkaakapitu"/>
    <w:link w:val="Nagwek"/>
    <w:uiPriority w:val="99"/>
    <w:rsid w:val="00EF414B"/>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EF414B"/>
    <w:pPr>
      <w:tabs>
        <w:tab w:val="center" w:pos="4536"/>
        <w:tab w:val="right" w:pos="9072"/>
      </w:tabs>
    </w:pPr>
  </w:style>
  <w:style w:type="character" w:customStyle="1" w:styleId="StopkaZnak">
    <w:name w:val="Stopka Znak"/>
    <w:basedOn w:val="Domylnaczcionkaakapitu"/>
    <w:link w:val="Stopka"/>
    <w:uiPriority w:val="99"/>
    <w:rsid w:val="00EF414B"/>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5479D2"/>
    <w:rPr>
      <w:sz w:val="20"/>
      <w:szCs w:val="20"/>
    </w:rPr>
  </w:style>
  <w:style w:type="character" w:customStyle="1" w:styleId="TekstprzypisukocowegoZnak">
    <w:name w:val="Tekst przypisu końcowego Znak"/>
    <w:basedOn w:val="Domylnaczcionkaakapitu"/>
    <w:link w:val="Tekstprzypisukocowego"/>
    <w:uiPriority w:val="99"/>
    <w:semiHidden/>
    <w:rsid w:val="005479D2"/>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5479D2"/>
    <w:rPr>
      <w:vertAlign w:val="superscript"/>
    </w:rPr>
  </w:style>
  <w:style w:type="character" w:customStyle="1" w:styleId="hgkelc">
    <w:name w:val="hgkelc"/>
    <w:basedOn w:val="Domylnaczcionkaakapitu"/>
    <w:rsid w:val="004C7036"/>
  </w:style>
  <w:style w:type="character" w:customStyle="1" w:styleId="kx21rb">
    <w:name w:val="kx21rb"/>
    <w:basedOn w:val="Domylnaczcionkaakapitu"/>
    <w:rsid w:val="004C70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0806638">
      <w:bodyDiv w:val="1"/>
      <w:marLeft w:val="0"/>
      <w:marRight w:val="0"/>
      <w:marTop w:val="0"/>
      <w:marBottom w:val="0"/>
      <w:divBdr>
        <w:top w:val="none" w:sz="0" w:space="0" w:color="auto"/>
        <w:left w:val="none" w:sz="0" w:space="0" w:color="auto"/>
        <w:bottom w:val="none" w:sz="0" w:space="0" w:color="auto"/>
        <w:right w:val="none" w:sz="0" w:space="0" w:color="auto"/>
      </w:divBdr>
      <w:divsChild>
        <w:div w:id="1988242233">
          <w:marLeft w:val="0"/>
          <w:marRight w:val="0"/>
          <w:marTop w:val="0"/>
          <w:marBottom w:val="0"/>
          <w:divBdr>
            <w:top w:val="none" w:sz="0" w:space="0" w:color="auto"/>
            <w:left w:val="none" w:sz="0" w:space="0" w:color="auto"/>
            <w:bottom w:val="none" w:sz="0" w:space="0" w:color="auto"/>
            <w:right w:val="none" w:sz="0" w:space="0" w:color="auto"/>
          </w:divBdr>
          <w:divsChild>
            <w:div w:id="1055813709">
              <w:marLeft w:val="0"/>
              <w:marRight w:val="0"/>
              <w:marTop w:val="0"/>
              <w:marBottom w:val="0"/>
              <w:divBdr>
                <w:top w:val="none" w:sz="0" w:space="0" w:color="auto"/>
                <w:left w:val="none" w:sz="0" w:space="0" w:color="auto"/>
                <w:bottom w:val="none" w:sz="0" w:space="0" w:color="auto"/>
                <w:right w:val="none" w:sz="0" w:space="0" w:color="auto"/>
              </w:divBdr>
            </w:div>
          </w:divsChild>
        </w:div>
        <w:div w:id="1398045537">
          <w:marLeft w:val="0"/>
          <w:marRight w:val="0"/>
          <w:marTop w:val="0"/>
          <w:marBottom w:val="0"/>
          <w:divBdr>
            <w:top w:val="none" w:sz="0" w:space="0" w:color="auto"/>
            <w:left w:val="none" w:sz="0" w:space="0" w:color="auto"/>
            <w:bottom w:val="none" w:sz="0" w:space="0" w:color="auto"/>
            <w:right w:val="none" w:sz="0" w:space="0" w:color="auto"/>
          </w:divBdr>
          <w:divsChild>
            <w:div w:id="1357074203">
              <w:marLeft w:val="0"/>
              <w:marRight w:val="0"/>
              <w:marTop w:val="0"/>
              <w:marBottom w:val="0"/>
              <w:divBdr>
                <w:top w:val="none" w:sz="0" w:space="0" w:color="auto"/>
                <w:left w:val="none" w:sz="0" w:space="0" w:color="auto"/>
                <w:bottom w:val="none" w:sz="0" w:space="0" w:color="auto"/>
                <w:right w:val="none" w:sz="0" w:space="0" w:color="auto"/>
              </w:divBdr>
              <w:divsChild>
                <w:div w:id="1462844038">
                  <w:marLeft w:val="0"/>
                  <w:marRight w:val="0"/>
                  <w:marTop w:val="0"/>
                  <w:marBottom w:val="0"/>
                  <w:divBdr>
                    <w:top w:val="none" w:sz="0" w:space="0" w:color="auto"/>
                    <w:left w:val="none" w:sz="0" w:space="0" w:color="auto"/>
                    <w:bottom w:val="none" w:sz="0" w:space="0" w:color="auto"/>
                    <w:right w:val="none" w:sz="0" w:space="0" w:color="auto"/>
                  </w:divBdr>
                  <w:divsChild>
                    <w:div w:id="1950620706">
                      <w:marLeft w:val="0"/>
                      <w:marRight w:val="0"/>
                      <w:marTop w:val="0"/>
                      <w:marBottom w:val="0"/>
                      <w:divBdr>
                        <w:top w:val="none" w:sz="0" w:space="0" w:color="auto"/>
                        <w:left w:val="none" w:sz="0" w:space="0" w:color="auto"/>
                        <w:bottom w:val="none" w:sz="0" w:space="0" w:color="auto"/>
                        <w:right w:val="none" w:sz="0" w:space="0" w:color="auto"/>
                      </w:divBdr>
                      <w:divsChild>
                        <w:div w:id="194511385">
                          <w:marLeft w:val="0"/>
                          <w:marRight w:val="0"/>
                          <w:marTop w:val="0"/>
                          <w:marBottom w:val="0"/>
                          <w:divBdr>
                            <w:top w:val="none" w:sz="0" w:space="0" w:color="auto"/>
                            <w:left w:val="none" w:sz="0" w:space="0" w:color="auto"/>
                            <w:bottom w:val="none" w:sz="0" w:space="0" w:color="auto"/>
                            <w:right w:val="none" w:sz="0" w:space="0" w:color="auto"/>
                          </w:divBdr>
                          <w:divsChild>
                            <w:div w:id="1336298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B6EC34-D089-4CF4-A970-A2D98F24CE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6</Pages>
  <Words>2210</Words>
  <Characters>13265</Characters>
  <Application>Microsoft Office Word</Application>
  <DocSecurity>0</DocSecurity>
  <Lines>110</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ju.blas</dc:creator>
  <cp:keywords/>
  <dc:description/>
  <cp:lastModifiedBy>Justyna Błasiak</cp:lastModifiedBy>
  <cp:revision>6</cp:revision>
  <cp:lastPrinted>2024-04-15T07:10:00Z</cp:lastPrinted>
  <dcterms:created xsi:type="dcterms:W3CDTF">2024-05-02T09:04:00Z</dcterms:created>
  <dcterms:modified xsi:type="dcterms:W3CDTF">2024-05-08T12:57:00Z</dcterms:modified>
</cp:coreProperties>
</file>